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063" w:rsidRDefault="00CA4FB9" w:rsidP="006300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0063">
        <w:rPr>
          <w:rFonts w:ascii="Times New Roman" w:hAnsi="Times New Roman" w:cs="Times New Roman"/>
          <w:bCs/>
          <w:sz w:val="24"/>
          <w:szCs w:val="24"/>
        </w:rPr>
        <w:t>Плат</w:t>
      </w:r>
      <w:r w:rsidRPr="00630063">
        <w:rPr>
          <w:rFonts w:ascii="Times New Roman" w:hAnsi="Times New Roman" w:cs="Times New Roman"/>
          <w:sz w:val="24"/>
          <w:szCs w:val="24"/>
        </w:rPr>
        <w:t>ная образовательная услуга</w:t>
      </w:r>
    </w:p>
    <w:p w:rsidR="00991EC1" w:rsidRPr="00630063" w:rsidRDefault="00CA4FB9" w:rsidP="006300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0063">
        <w:rPr>
          <w:rFonts w:ascii="Times New Roman" w:hAnsi="Times New Roman" w:cs="Times New Roman"/>
          <w:sz w:val="24"/>
          <w:szCs w:val="24"/>
        </w:rPr>
        <w:t>дошкольного образовательного учреждения</w:t>
      </w:r>
    </w:p>
    <w:p w:rsidR="00991EC1" w:rsidRPr="00630063" w:rsidRDefault="00CA4FB9" w:rsidP="0063006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30063">
        <w:rPr>
          <w:rFonts w:ascii="Times New Roman" w:hAnsi="Times New Roman" w:cs="Times New Roman"/>
          <w:sz w:val="24"/>
          <w:szCs w:val="24"/>
        </w:rPr>
        <w:t>муниципального детского</w:t>
      </w:r>
      <w:r w:rsidR="00991EC1" w:rsidRPr="00630063">
        <w:rPr>
          <w:rFonts w:ascii="Times New Roman" w:hAnsi="Times New Roman" w:cs="Times New Roman"/>
          <w:sz w:val="24"/>
          <w:szCs w:val="24"/>
        </w:rPr>
        <w:t xml:space="preserve"> сада </w:t>
      </w:r>
      <w:r w:rsidRPr="00630063">
        <w:rPr>
          <w:rFonts w:ascii="Times New Roman" w:hAnsi="Times New Roman" w:cs="Times New Roman"/>
          <w:bCs/>
          <w:sz w:val="24"/>
          <w:szCs w:val="24"/>
        </w:rPr>
        <w:t>№8 «Семицветик»</w:t>
      </w:r>
    </w:p>
    <w:p w:rsidR="00D663A1" w:rsidRPr="00630063" w:rsidRDefault="00CA4FB9" w:rsidP="0063006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30063">
        <w:rPr>
          <w:rFonts w:ascii="Times New Roman" w:hAnsi="Times New Roman" w:cs="Times New Roman"/>
          <w:bCs/>
          <w:sz w:val="24"/>
          <w:szCs w:val="24"/>
        </w:rPr>
        <w:t>г.</w:t>
      </w:r>
      <w:r w:rsidR="00DE4690" w:rsidRPr="0063006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30063">
        <w:rPr>
          <w:rFonts w:ascii="Times New Roman" w:hAnsi="Times New Roman" w:cs="Times New Roman"/>
          <w:bCs/>
          <w:sz w:val="24"/>
          <w:szCs w:val="24"/>
        </w:rPr>
        <w:t>Жирновска</w:t>
      </w:r>
      <w:r w:rsidR="00991EC1" w:rsidRPr="00630063">
        <w:rPr>
          <w:rFonts w:ascii="Times New Roman" w:hAnsi="Times New Roman" w:cs="Times New Roman"/>
          <w:bCs/>
          <w:sz w:val="24"/>
          <w:szCs w:val="24"/>
        </w:rPr>
        <w:t xml:space="preserve"> Волгоградской области на 2019-2020 учебный год</w:t>
      </w:r>
    </w:p>
    <w:p w:rsidR="00D663A1" w:rsidRPr="000E18A6" w:rsidRDefault="00D663A1" w:rsidP="00D663A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D663A1" w:rsidRPr="000E18A6" w:rsidRDefault="00D663A1" w:rsidP="00D663A1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E6A47" w:rsidRDefault="00630063" w:rsidP="006300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4682490</wp:posOffset>
            </wp:positionH>
            <wp:positionV relativeFrom="paragraph">
              <wp:posOffset>125730</wp:posOffset>
            </wp:positionV>
            <wp:extent cx="1567815" cy="153606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ечать и подпись сергеева.t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7815" cy="1536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6A47">
        <w:rPr>
          <w:rFonts w:ascii="Times New Roman" w:hAnsi="Times New Roman" w:cs="Times New Roman"/>
          <w:sz w:val="24"/>
          <w:szCs w:val="24"/>
        </w:rPr>
        <w:t>Утверждаю</w:t>
      </w:r>
    </w:p>
    <w:p w:rsidR="004E6A47" w:rsidRDefault="004E6A47" w:rsidP="006300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Заведующий ДОУ</w:t>
      </w:r>
    </w:p>
    <w:p w:rsidR="004E6A47" w:rsidRDefault="004E6A47" w:rsidP="006300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Сергеева С.В.</w:t>
      </w:r>
      <w:r w:rsidR="00630063">
        <w:rPr>
          <w:rFonts w:ascii="Times New Roman" w:hAnsi="Times New Roman" w:cs="Times New Roman"/>
          <w:sz w:val="24"/>
          <w:szCs w:val="24"/>
        </w:rPr>
        <w:t xml:space="preserve"> _________</w:t>
      </w:r>
    </w:p>
    <w:p w:rsidR="004E6A47" w:rsidRDefault="004E6A47" w:rsidP="006300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№  </w:t>
      </w:r>
      <w:r w:rsidR="002A0C0D">
        <w:rPr>
          <w:rFonts w:ascii="Times New Roman" w:hAnsi="Times New Roman" w:cs="Times New Roman"/>
          <w:sz w:val="24"/>
          <w:szCs w:val="24"/>
        </w:rPr>
        <w:t>7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   </w:t>
      </w:r>
      <w:r w:rsidR="002A0C0D">
        <w:rPr>
          <w:rFonts w:ascii="Times New Roman" w:hAnsi="Times New Roman" w:cs="Times New Roman"/>
          <w:sz w:val="24"/>
          <w:szCs w:val="24"/>
        </w:rPr>
        <w:t>15.08.2019</w:t>
      </w:r>
    </w:p>
    <w:p w:rsidR="004E6A47" w:rsidRDefault="004E6A47" w:rsidP="004E6A47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014F0" w:rsidRDefault="00C014F0" w:rsidP="006300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14F0" w:rsidRDefault="00C014F0" w:rsidP="006300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14F0" w:rsidRDefault="00C014F0" w:rsidP="006300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30063" w:rsidRPr="00630063" w:rsidRDefault="00630063" w:rsidP="006300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0063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630063">
        <w:rPr>
          <w:rFonts w:ascii="Times New Roman" w:hAnsi="Times New Roman" w:cs="Times New Roman"/>
          <w:sz w:val="24"/>
          <w:szCs w:val="24"/>
        </w:rPr>
        <w:t>Пластилинография</w:t>
      </w:r>
      <w:proofErr w:type="spellEnd"/>
      <w:r w:rsidRPr="00630063">
        <w:rPr>
          <w:rFonts w:ascii="Times New Roman" w:hAnsi="Times New Roman" w:cs="Times New Roman"/>
          <w:sz w:val="24"/>
          <w:szCs w:val="24"/>
        </w:rPr>
        <w:t xml:space="preserve"> для малышей»</w:t>
      </w:r>
    </w:p>
    <w:p w:rsidR="004E6A47" w:rsidRPr="004E6A47" w:rsidRDefault="004E6A47" w:rsidP="004E6A47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E6A47" w:rsidRDefault="004E6A47" w:rsidP="004E6A4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6A47" w:rsidRDefault="004E6A47" w:rsidP="004E6A4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Вид рабочей программы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дополнительная общеразвивающая программа.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Направленность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реализуемой образовательной программы: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социально-педагогическая</w:t>
      </w:r>
    </w:p>
    <w:p w:rsidR="004E6A47" w:rsidRDefault="004E6A47" w:rsidP="004E6A47">
      <w:pPr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/>
        </w:rPr>
        <w:t>Занятия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проводятся в течение учебного года (с сентября по май),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/>
        </w:rPr>
        <w:t>один раз в неделю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с группой детей.</w:t>
      </w:r>
    </w:p>
    <w:p w:rsidR="004E6A47" w:rsidRDefault="004E6A47" w:rsidP="004E6A47">
      <w:pPr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Занятие продолжительностью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/>
        </w:rPr>
        <w:t>20 минут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.</w:t>
      </w:r>
    </w:p>
    <w:p w:rsidR="00D663A1" w:rsidRPr="004E6A47" w:rsidRDefault="004E6A47" w:rsidP="004E6A47">
      <w:pPr>
        <w:spacing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Срок освоения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/>
        </w:rPr>
        <w:t>– 1 год, 36 часа в год</w:t>
      </w:r>
    </w:p>
    <w:p w:rsidR="00CA4FB9" w:rsidRPr="00D13490" w:rsidRDefault="00D663A1" w:rsidP="004E6A47">
      <w:pPr>
        <w:rPr>
          <w:rFonts w:ascii="Times New Roman" w:hAnsi="Times New Roman" w:cs="Times New Roman"/>
          <w:sz w:val="28"/>
          <w:szCs w:val="20"/>
        </w:rPr>
      </w:pPr>
      <w:r w:rsidRPr="00F33B14">
        <w:rPr>
          <w:rFonts w:ascii="Times New Roman" w:hAnsi="Times New Roman" w:cs="Times New Roman"/>
          <w:sz w:val="28"/>
          <w:szCs w:val="20"/>
        </w:rPr>
        <w:t xml:space="preserve">                                 </w:t>
      </w:r>
      <w:r w:rsidR="00D13490">
        <w:rPr>
          <w:rFonts w:ascii="Times New Roman" w:hAnsi="Times New Roman" w:cs="Times New Roman"/>
          <w:sz w:val="28"/>
          <w:szCs w:val="20"/>
        </w:rPr>
        <w:t xml:space="preserve">       </w:t>
      </w:r>
    </w:p>
    <w:p w:rsidR="00C014F0" w:rsidRDefault="00F16386" w:rsidP="00F16386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          </w:t>
      </w:r>
      <w:r w:rsidR="004E6A47">
        <w:rPr>
          <w:rFonts w:ascii="Times New Roman" w:hAnsi="Times New Roman" w:cs="Times New Roman"/>
          <w:b/>
          <w:sz w:val="24"/>
          <w:szCs w:val="28"/>
        </w:rPr>
        <w:t xml:space="preserve">                           </w:t>
      </w:r>
    </w:p>
    <w:p w:rsidR="00C014F0" w:rsidRDefault="00C014F0" w:rsidP="00F16386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C014F0" w:rsidRDefault="00C014F0" w:rsidP="00F16386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C014F0" w:rsidRDefault="00C014F0" w:rsidP="00F16386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C014F0" w:rsidRDefault="00C014F0" w:rsidP="00F16386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C014F0" w:rsidRDefault="00C014F0" w:rsidP="00F16386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C014F0" w:rsidRDefault="00C014F0" w:rsidP="00F16386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C014F0" w:rsidRDefault="00C014F0" w:rsidP="00F16386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C014F0" w:rsidRDefault="00C014F0" w:rsidP="00F16386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C014F0" w:rsidRDefault="00C014F0" w:rsidP="00F16386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C014F0" w:rsidRDefault="00C014F0" w:rsidP="00F16386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C014F0" w:rsidRDefault="00C014F0" w:rsidP="00F16386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C014F0" w:rsidRDefault="00C014F0" w:rsidP="00F16386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C014F0" w:rsidRDefault="00C014F0" w:rsidP="00F16386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C014F0" w:rsidRDefault="00C014F0" w:rsidP="00F16386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C014F0" w:rsidRDefault="00C014F0" w:rsidP="00F16386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C014F0" w:rsidRDefault="00C014F0" w:rsidP="00F16386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C014F0" w:rsidRDefault="00C014F0" w:rsidP="00F16386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C014F0" w:rsidRDefault="00C014F0" w:rsidP="00F16386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C014F0" w:rsidRDefault="00C014F0" w:rsidP="00F16386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C014F0" w:rsidRDefault="00C014F0" w:rsidP="00F16386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C014F0" w:rsidRDefault="00C014F0" w:rsidP="00F16386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C014F0" w:rsidRDefault="00C014F0" w:rsidP="00F16386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F16386" w:rsidRDefault="00F16386" w:rsidP="00C014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EC1C64">
        <w:rPr>
          <w:rFonts w:ascii="Times New Roman" w:hAnsi="Times New Roman" w:cs="Times New Roman"/>
          <w:b/>
          <w:sz w:val="24"/>
          <w:szCs w:val="28"/>
        </w:rPr>
        <w:lastRenderedPageBreak/>
        <w:t>Пояснительная записка</w:t>
      </w:r>
    </w:p>
    <w:p w:rsidR="00C014F0" w:rsidRPr="00EC1C64" w:rsidRDefault="00C014F0" w:rsidP="00F1638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</w:rPr>
      </w:pPr>
    </w:p>
    <w:p w:rsidR="00F16386" w:rsidRPr="00F16386" w:rsidRDefault="00F16386" w:rsidP="00C01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Лепкой дети начинают заниматься уже с младшего возраста, осваивая простейшие</w:t>
      </w:r>
    </w:p>
    <w:p w:rsidR="00F16386" w:rsidRPr="00F16386" w:rsidRDefault="00F16386" w:rsidP="00C01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приемы работы с пластилином: раскатывание, сплющивание, вытягивание. Однако,</w:t>
      </w:r>
    </w:p>
    <w:p w:rsidR="00F16386" w:rsidRPr="00F16386" w:rsidRDefault="00F16386" w:rsidP="00C01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основной образовательной программой по художественно – эстетическому развитию</w:t>
      </w:r>
    </w:p>
    <w:p w:rsidR="00F16386" w:rsidRPr="00F16386" w:rsidRDefault="00F16386" w:rsidP="00C01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недостаточ</w:t>
      </w:r>
      <w:r>
        <w:rPr>
          <w:rFonts w:ascii="Times New Roman" w:hAnsi="Times New Roman" w:cs="Times New Roman"/>
          <w:sz w:val="24"/>
          <w:szCs w:val="20"/>
        </w:rPr>
        <w:t>но отведено времени в режиме образовательной деятельности</w:t>
      </w:r>
      <w:r w:rsidRPr="00F16386">
        <w:rPr>
          <w:rFonts w:ascii="Times New Roman" w:hAnsi="Times New Roman" w:cs="Times New Roman"/>
          <w:sz w:val="24"/>
          <w:szCs w:val="20"/>
        </w:rPr>
        <w:t xml:space="preserve"> для продуктивной творческой</w:t>
      </w:r>
      <w:r>
        <w:rPr>
          <w:rFonts w:ascii="Times New Roman" w:hAnsi="Times New Roman" w:cs="Times New Roman"/>
          <w:sz w:val="24"/>
          <w:szCs w:val="20"/>
        </w:rPr>
        <w:t xml:space="preserve"> </w:t>
      </w:r>
      <w:r w:rsidRPr="00F16386">
        <w:rPr>
          <w:rFonts w:ascii="Times New Roman" w:hAnsi="Times New Roman" w:cs="Times New Roman"/>
          <w:sz w:val="24"/>
          <w:szCs w:val="20"/>
        </w:rPr>
        <w:t>деятельности детей, т. к. лепка и аппликация чередуются, и в месяц этих занятий выходит</w:t>
      </w:r>
      <w:r>
        <w:rPr>
          <w:rFonts w:ascii="Times New Roman" w:hAnsi="Times New Roman" w:cs="Times New Roman"/>
          <w:sz w:val="24"/>
          <w:szCs w:val="20"/>
        </w:rPr>
        <w:t xml:space="preserve"> </w:t>
      </w:r>
      <w:r w:rsidRPr="00F16386">
        <w:rPr>
          <w:rFonts w:ascii="Times New Roman" w:hAnsi="Times New Roman" w:cs="Times New Roman"/>
          <w:sz w:val="24"/>
          <w:szCs w:val="20"/>
        </w:rPr>
        <w:t>только по два.</w:t>
      </w:r>
    </w:p>
    <w:p w:rsidR="00F16386" w:rsidRPr="00F16386" w:rsidRDefault="00F16386" w:rsidP="00C01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proofErr w:type="gramStart"/>
      <w:r w:rsidRPr="00F16386">
        <w:rPr>
          <w:rFonts w:ascii="Times New Roman" w:hAnsi="Times New Roman" w:cs="Times New Roman"/>
          <w:sz w:val="24"/>
          <w:szCs w:val="20"/>
        </w:rPr>
        <w:t>Рисование  пластилином</w:t>
      </w:r>
      <w:proofErr w:type="gramEnd"/>
      <w:r w:rsidRPr="00F16386">
        <w:rPr>
          <w:rFonts w:ascii="Times New Roman" w:hAnsi="Times New Roman" w:cs="Times New Roman"/>
          <w:sz w:val="24"/>
          <w:szCs w:val="20"/>
        </w:rPr>
        <w:t xml:space="preserve">  –  замечательный  по  своим  возможностям  вид</w:t>
      </w:r>
    </w:p>
    <w:p w:rsidR="00F16386" w:rsidRPr="00F16386" w:rsidRDefault="00F16386" w:rsidP="00C01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изобразительной деятельности. Оно позволяет ребенку освоить объем, сделать картинку</w:t>
      </w:r>
    </w:p>
    <w:p w:rsidR="00F16386" w:rsidRPr="00F16386" w:rsidRDefault="00F16386" w:rsidP="00C01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рельефной и за счет этого более выразительной и живой. Но, кроме того, это еще и способ</w:t>
      </w:r>
    </w:p>
    <w:p w:rsidR="00F16386" w:rsidRPr="00F16386" w:rsidRDefault="00F16386" w:rsidP="00C01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задать детским пальчикам хорошую мышечную нагрузку. Особенно там, где требуется</w:t>
      </w:r>
    </w:p>
    <w:p w:rsidR="00F16386" w:rsidRPr="00F16386" w:rsidRDefault="00F16386" w:rsidP="00C01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размазывать пластилин по плоскости, покрывать цветным фоном поверхность картона.</w:t>
      </w:r>
    </w:p>
    <w:p w:rsidR="00F16386" w:rsidRPr="00F16386" w:rsidRDefault="00F16386" w:rsidP="00C01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Пластилиновая живопись в рамках продуктивной деятельности в дошкольном учреждении</w:t>
      </w:r>
    </w:p>
    <w:p w:rsidR="00F16386" w:rsidRPr="00F16386" w:rsidRDefault="00F16386" w:rsidP="00C01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является необычным решением задачи, развития мелкой моторики рук дошкольников.</w:t>
      </w:r>
    </w:p>
    <w:p w:rsidR="00F16386" w:rsidRPr="00F16386" w:rsidRDefault="00F16386" w:rsidP="00C01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Также рисование пластилином позволяет использовать бросовый (катушки, диски,</w:t>
      </w:r>
    </w:p>
    <w:p w:rsidR="00F16386" w:rsidRPr="00F16386" w:rsidRDefault="00F16386" w:rsidP="00C01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 xml:space="preserve">бусинки) и природный (шишки, ракушки и др.) материалы. </w:t>
      </w:r>
      <w:proofErr w:type="spellStart"/>
      <w:r w:rsidRPr="00F16386">
        <w:rPr>
          <w:rFonts w:ascii="Times New Roman" w:hAnsi="Times New Roman" w:cs="Times New Roman"/>
          <w:sz w:val="24"/>
          <w:szCs w:val="20"/>
        </w:rPr>
        <w:t>Пластилинография</w:t>
      </w:r>
      <w:proofErr w:type="spellEnd"/>
    </w:p>
    <w:p w:rsidR="00F16386" w:rsidRPr="00F16386" w:rsidRDefault="00F16386" w:rsidP="00C01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способствует, в первую очередь, снятию мышечного напряжения и расслаблению,</w:t>
      </w:r>
    </w:p>
    <w:p w:rsidR="00F16386" w:rsidRPr="00F16386" w:rsidRDefault="00F16386" w:rsidP="00C01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развивает детское воображение, художественное и пространственное мышление, будит</w:t>
      </w:r>
    </w:p>
    <w:p w:rsidR="00F16386" w:rsidRPr="00F16386" w:rsidRDefault="00F16386" w:rsidP="00C01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фантазию, побуждает дошкольников к самостоятельности. Техника проста в исполнении,</w:t>
      </w:r>
    </w:p>
    <w:p w:rsidR="00F16386" w:rsidRPr="00F16386" w:rsidRDefault="00F16386" w:rsidP="00C01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не требует особых способностей, увлекает и не перегружает детей ни умственно, ни</w:t>
      </w:r>
    </w:p>
    <w:p w:rsidR="00F16386" w:rsidRPr="00F16386" w:rsidRDefault="00F16386" w:rsidP="00C01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физически.</w:t>
      </w:r>
    </w:p>
    <w:p w:rsidR="00F16386" w:rsidRPr="00F16386" w:rsidRDefault="00F16386" w:rsidP="00C01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Отличительной особенностью программы является то, что в предложенной</w:t>
      </w:r>
    </w:p>
    <w:p w:rsidR="00F16386" w:rsidRPr="00F16386" w:rsidRDefault="00F16386" w:rsidP="00C01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продуктивной деятельности дети самостоятельно, подгруппами и совместно с педагогом</w:t>
      </w:r>
    </w:p>
    <w:p w:rsidR="00F16386" w:rsidRPr="00F16386" w:rsidRDefault="00F16386" w:rsidP="00C01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 xml:space="preserve">выполняют </w:t>
      </w:r>
      <w:proofErr w:type="spellStart"/>
      <w:r w:rsidRPr="00F16386">
        <w:rPr>
          <w:rFonts w:ascii="Times New Roman" w:hAnsi="Times New Roman" w:cs="Times New Roman"/>
          <w:sz w:val="24"/>
          <w:szCs w:val="20"/>
        </w:rPr>
        <w:t>полуобъемные</w:t>
      </w:r>
      <w:proofErr w:type="spellEnd"/>
      <w:r w:rsidRPr="00F16386">
        <w:rPr>
          <w:rFonts w:ascii="Times New Roman" w:hAnsi="Times New Roman" w:cs="Times New Roman"/>
          <w:sz w:val="24"/>
          <w:szCs w:val="20"/>
        </w:rPr>
        <w:t xml:space="preserve"> композиции на основе подготовленного рисунка или в</w:t>
      </w:r>
    </w:p>
    <w:p w:rsidR="00F16386" w:rsidRDefault="00F16386" w:rsidP="00C01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несколько этапов изготовляют лепные композиции на определенный сюжет.</w:t>
      </w:r>
    </w:p>
    <w:p w:rsidR="00DE4690" w:rsidRDefault="00DE4690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:rsidR="00F16386" w:rsidRPr="00F16386" w:rsidRDefault="00DE4690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36"/>
        </w:rPr>
        <w:t xml:space="preserve">                                                          </w:t>
      </w:r>
      <w:r w:rsidR="00F16386" w:rsidRPr="00EC1C64">
        <w:rPr>
          <w:rFonts w:ascii="Times New Roman" w:eastAsia="Times New Roman" w:hAnsi="Times New Roman" w:cs="Times New Roman"/>
          <w:b/>
          <w:color w:val="000000"/>
          <w:sz w:val="24"/>
          <w:szCs w:val="36"/>
        </w:rPr>
        <w:t>Цел</w:t>
      </w:r>
      <w:r w:rsidR="00F16386" w:rsidRPr="00EC1C64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36"/>
        </w:rPr>
        <w:t>е</w:t>
      </w:r>
      <w:r w:rsidR="00F16386" w:rsidRPr="00EC1C64">
        <w:rPr>
          <w:rFonts w:ascii="Times New Roman" w:eastAsia="Times New Roman" w:hAnsi="Times New Roman" w:cs="Times New Roman"/>
          <w:b/>
          <w:color w:val="000000"/>
          <w:sz w:val="24"/>
          <w:szCs w:val="36"/>
        </w:rPr>
        <w:t>вой раздел</w:t>
      </w:r>
    </w:p>
    <w:p w:rsidR="00991EC1" w:rsidRPr="00F16386" w:rsidRDefault="00991EC1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b/>
          <w:sz w:val="24"/>
          <w:szCs w:val="20"/>
        </w:rPr>
        <w:t>Целью данной программы</w:t>
      </w:r>
      <w:r w:rsidRPr="00F16386">
        <w:rPr>
          <w:rFonts w:ascii="Times New Roman" w:hAnsi="Times New Roman" w:cs="Times New Roman"/>
          <w:sz w:val="24"/>
          <w:szCs w:val="20"/>
        </w:rPr>
        <w:t xml:space="preserve"> является обучение детей созданию лепных картин с изображением более или менее выпуклых, </w:t>
      </w:r>
      <w:proofErr w:type="spellStart"/>
      <w:r w:rsidRPr="00F16386">
        <w:rPr>
          <w:rFonts w:ascii="Times New Roman" w:hAnsi="Times New Roman" w:cs="Times New Roman"/>
          <w:sz w:val="24"/>
          <w:szCs w:val="20"/>
        </w:rPr>
        <w:t>полуобъемных</w:t>
      </w:r>
      <w:proofErr w:type="spellEnd"/>
      <w:r w:rsidRPr="00F16386">
        <w:rPr>
          <w:rFonts w:ascii="Times New Roman" w:hAnsi="Times New Roman" w:cs="Times New Roman"/>
          <w:sz w:val="24"/>
          <w:szCs w:val="20"/>
        </w:rPr>
        <w:t xml:space="preserve"> объектов на </w:t>
      </w:r>
      <w:proofErr w:type="gramStart"/>
      <w:r w:rsidRPr="00F16386">
        <w:rPr>
          <w:rFonts w:ascii="Times New Roman" w:hAnsi="Times New Roman" w:cs="Times New Roman"/>
          <w:sz w:val="24"/>
          <w:szCs w:val="20"/>
        </w:rPr>
        <w:t>горизонтальной  поверхности</w:t>
      </w:r>
      <w:proofErr w:type="gramEnd"/>
      <w:r w:rsidRPr="00F16386">
        <w:rPr>
          <w:rFonts w:ascii="Times New Roman" w:hAnsi="Times New Roman" w:cs="Times New Roman"/>
          <w:sz w:val="24"/>
          <w:szCs w:val="20"/>
        </w:rPr>
        <w:t>.</w:t>
      </w:r>
    </w:p>
    <w:p w:rsidR="00991EC1" w:rsidRPr="00F16386" w:rsidRDefault="00991EC1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proofErr w:type="gramStart"/>
      <w:r w:rsidRPr="00F16386">
        <w:rPr>
          <w:rFonts w:ascii="Times New Roman" w:hAnsi="Times New Roman" w:cs="Times New Roman"/>
          <w:sz w:val="24"/>
          <w:szCs w:val="20"/>
        </w:rPr>
        <w:t>Для  реализации</w:t>
      </w:r>
      <w:proofErr w:type="gramEnd"/>
      <w:r w:rsidRPr="00F16386">
        <w:rPr>
          <w:rFonts w:ascii="Times New Roman" w:hAnsi="Times New Roman" w:cs="Times New Roman"/>
          <w:sz w:val="24"/>
          <w:szCs w:val="20"/>
        </w:rPr>
        <w:t xml:space="preserve">  данной  программы,  необходимо  решить  следующие</w:t>
      </w:r>
    </w:p>
    <w:p w:rsidR="00991EC1" w:rsidRPr="00F16386" w:rsidRDefault="00991EC1" w:rsidP="00F16386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E4690">
        <w:rPr>
          <w:rFonts w:ascii="Times New Roman" w:hAnsi="Times New Roman" w:cs="Times New Roman"/>
          <w:b/>
          <w:sz w:val="24"/>
          <w:szCs w:val="20"/>
        </w:rPr>
        <w:t>образовательные</w:t>
      </w:r>
      <w:r w:rsidRPr="00F16386">
        <w:rPr>
          <w:rFonts w:ascii="Times New Roman" w:hAnsi="Times New Roman" w:cs="Times New Roman"/>
          <w:b/>
          <w:sz w:val="24"/>
          <w:szCs w:val="20"/>
        </w:rPr>
        <w:t xml:space="preserve"> задачи:</w:t>
      </w:r>
    </w:p>
    <w:p w:rsidR="00991EC1" w:rsidRPr="00F16386" w:rsidRDefault="00991EC1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1. Обучение детей практическим умениям и навыкам при работе с пластическим материалом (пластилином) нетрадиционной техникой – рисование пластилином:</w:t>
      </w:r>
    </w:p>
    <w:p w:rsidR="00991EC1" w:rsidRPr="00F16386" w:rsidRDefault="00991EC1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- Скатыв</w:t>
      </w:r>
      <w:r w:rsidR="004E6A47">
        <w:rPr>
          <w:rFonts w:ascii="Times New Roman" w:hAnsi="Times New Roman" w:cs="Times New Roman"/>
          <w:sz w:val="24"/>
          <w:szCs w:val="20"/>
        </w:rPr>
        <w:t xml:space="preserve">ание круглых форм, колбасок, </w:t>
      </w:r>
      <w:proofErr w:type="spellStart"/>
      <w:r w:rsidR="004E6A47">
        <w:rPr>
          <w:rFonts w:ascii="Times New Roman" w:hAnsi="Times New Roman" w:cs="Times New Roman"/>
          <w:sz w:val="24"/>
          <w:szCs w:val="20"/>
        </w:rPr>
        <w:t>отщ</w:t>
      </w:r>
      <w:r w:rsidRPr="00F16386">
        <w:rPr>
          <w:rFonts w:ascii="Times New Roman" w:hAnsi="Times New Roman" w:cs="Times New Roman"/>
          <w:sz w:val="24"/>
          <w:szCs w:val="20"/>
        </w:rPr>
        <w:t>ипывание</w:t>
      </w:r>
      <w:proofErr w:type="spellEnd"/>
      <w:r w:rsidRPr="00F16386">
        <w:rPr>
          <w:rFonts w:ascii="Times New Roman" w:hAnsi="Times New Roman" w:cs="Times New Roman"/>
          <w:sz w:val="24"/>
          <w:szCs w:val="20"/>
        </w:rPr>
        <w:t>;</w:t>
      </w:r>
    </w:p>
    <w:p w:rsidR="00991EC1" w:rsidRPr="00F16386" w:rsidRDefault="00991EC1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- Размазывать в одном направлении, в разные стороны;</w:t>
      </w:r>
    </w:p>
    <w:p w:rsidR="00991EC1" w:rsidRPr="00F16386" w:rsidRDefault="00991EC1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- Деление куска на равные части и части разного размера на 4,6,8 частей;</w:t>
      </w:r>
    </w:p>
    <w:p w:rsidR="00991EC1" w:rsidRPr="00F16386" w:rsidRDefault="00991EC1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- Смешивать два цвета и более, использовать прием вливания цвета в разные</w:t>
      </w:r>
    </w:p>
    <w:p w:rsidR="00991EC1" w:rsidRPr="00F16386" w:rsidRDefault="00991EC1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цвета;</w:t>
      </w:r>
    </w:p>
    <w:p w:rsidR="00991EC1" w:rsidRPr="00F16386" w:rsidRDefault="00991EC1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- Составление сюжетных, декоративных композиций из нескольких предметов;</w:t>
      </w:r>
    </w:p>
    <w:p w:rsidR="00991EC1" w:rsidRPr="00F16386" w:rsidRDefault="00991EC1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- Учить моделировать форму объекта кончиками пальцев;</w:t>
      </w:r>
    </w:p>
    <w:p w:rsidR="00991EC1" w:rsidRPr="00F16386" w:rsidRDefault="00991EC1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 xml:space="preserve">-  </w:t>
      </w:r>
      <w:proofErr w:type="gramStart"/>
      <w:r w:rsidRPr="00F16386">
        <w:rPr>
          <w:rFonts w:ascii="Times New Roman" w:hAnsi="Times New Roman" w:cs="Times New Roman"/>
          <w:sz w:val="24"/>
          <w:szCs w:val="20"/>
        </w:rPr>
        <w:t>Учить  использовать</w:t>
      </w:r>
      <w:proofErr w:type="gramEnd"/>
      <w:r w:rsidRPr="00F16386">
        <w:rPr>
          <w:rFonts w:ascii="Times New Roman" w:hAnsi="Times New Roman" w:cs="Times New Roman"/>
          <w:sz w:val="24"/>
          <w:szCs w:val="20"/>
        </w:rPr>
        <w:t xml:space="preserve">  для  украшения  подручный,  бросовый  и  другой</w:t>
      </w:r>
    </w:p>
    <w:p w:rsidR="00991EC1" w:rsidRPr="00F16386" w:rsidRDefault="00991EC1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нетрадиционный материал;</w:t>
      </w:r>
    </w:p>
    <w:p w:rsidR="00991EC1" w:rsidRPr="00F16386" w:rsidRDefault="00991EC1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2. Развитие мелкой моторики детей и как следствие, развитие речи;</w:t>
      </w:r>
    </w:p>
    <w:p w:rsidR="00991EC1" w:rsidRPr="00F16386" w:rsidRDefault="00991EC1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3.Развитие умений планировать свою деятельность;</w:t>
      </w:r>
    </w:p>
    <w:p w:rsidR="00991EC1" w:rsidRPr="00F16386" w:rsidRDefault="00991EC1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4.Развитие художественно-образного мышления, как основы развития творческой</w:t>
      </w:r>
    </w:p>
    <w:p w:rsidR="00991EC1" w:rsidRPr="00F16386" w:rsidRDefault="00991EC1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личности;</w:t>
      </w:r>
    </w:p>
    <w:p w:rsidR="00991EC1" w:rsidRPr="00F16386" w:rsidRDefault="00991EC1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5. Воспитание у детей эмоционально - ценностного отношения к явлениям</w:t>
      </w:r>
    </w:p>
    <w:p w:rsidR="00991EC1" w:rsidRPr="00F16386" w:rsidRDefault="00991EC1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действительности и искусства, к родному краю.</w:t>
      </w:r>
    </w:p>
    <w:p w:rsidR="00991EC1" w:rsidRPr="00F16386" w:rsidRDefault="00991EC1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lastRenderedPageBreak/>
        <w:t>6. Осознание единства человека с природой, знакомство с миром разных предметов в процессе частичного использования, так называемого бросового материала, расширяя возможности изобразительной деятельности детей.</w:t>
      </w:r>
    </w:p>
    <w:p w:rsidR="00991EC1" w:rsidRPr="00F16386" w:rsidRDefault="00991EC1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7. Развитие логики, пространственного мышления, памяти, воображения, также</w:t>
      </w:r>
    </w:p>
    <w:p w:rsidR="00991EC1" w:rsidRDefault="00991EC1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концентрации внимания и формированию самодисциплины.</w:t>
      </w:r>
    </w:p>
    <w:p w:rsidR="00F16386" w:rsidRPr="00F16386" w:rsidRDefault="00F16386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Для оптимизации образовательного процесса организованная образовательная</w:t>
      </w:r>
    </w:p>
    <w:p w:rsidR="00F16386" w:rsidRPr="00F16386" w:rsidRDefault="00F16386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 xml:space="preserve">деятельность по </w:t>
      </w:r>
      <w:proofErr w:type="spellStart"/>
      <w:r w:rsidRPr="00F16386">
        <w:rPr>
          <w:rFonts w:ascii="Times New Roman" w:hAnsi="Times New Roman" w:cs="Times New Roman"/>
          <w:sz w:val="24"/>
          <w:szCs w:val="20"/>
        </w:rPr>
        <w:t>пластилинографии</w:t>
      </w:r>
      <w:proofErr w:type="spellEnd"/>
      <w:r w:rsidRPr="00F16386">
        <w:rPr>
          <w:rFonts w:ascii="Times New Roman" w:hAnsi="Times New Roman" w:cs="Times New Roman"/>
          <w:sz w:val="24"/>
          <w:szCs w:val="20"/>
        </w:rPr>
        <w:t xml:space="preserve"> проводится 2 раза в год</w:t>
      </w:r>
      <w:r>
        <w:rPr>
          <w:rFonts w:ascii="Times New Roman" w:hAnsi="Times New Roman" w:cs="Times New Roman"/>
          <w:sz w:val="24"/>
          <w:szCs w:val="20"/>
        </w:rPr>
        <w:t xml:space="preserve"> совместно с родителями в форме </w:t>
      </w:r>
      <w:r w:rsidRPr="00F16386">
        <w:rPr>
          <w:rFonts w:ascii="Times New Roman" w:hAnsi="Times New Roman" w:cs="Times New Roman"/>
          <w:sz w:val="24"/>
          <w:szCs w:val="20"/>
        </w:rPr>
        <w:t>мастер – классов.</w:t>
      </w:r>
    </w:p>
    <w:p w:rsidR="00F16386" w:rsidRPr="00F16386" w:rsidRDefault="00F16386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Формы подведения итогов реализации дополнительной программы:</w:t>
      </w:r>
    </w:p>
    <w:p w:rsidR="00F16386" w:rsidRPr="00F16386" w:rsidRDefault="00F16386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-готовые работы используются для участ</w:t>
      </w:r>
      <w:r w:rsidR="004E6A47">
        <w:rPr>
          <w:rFonts w:ascii="Times New Roman" w:hAnsi="Times New Roman" w:cs="Times New Roman"/>
          <w:sz w:val="24"/>
          <w:szCs w:val="20"/>
        </w:rPr>
        <w:t>ия в городских,</w:t>
      </w:r>
      <w:r w:rsidRPr="00F16386">
        <w:rPr>
          <w:rFonts w:ascii="Times New Roman" w:hAnsi="Times New Roman" w:cs="Times New Roman"/>
          <w:sz w:val="24"/>
          <w:szCs w:val="20"/>
        </w:rPr>
        <w:t xml:space="preserve"> всероссийских</w:t>
      </w:r>
    </w:p>
    <w:p w:rsidR="00F16386" w:rsidRPr="00F16386" w:rsidRDefault="00F16386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конкурсах;</w:t>
      </w:r>
    </w:p>
    <w:p w:rsidR="00F16386" w:rsidRDefault="00F16386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-в оформлении выставок и интерьера групп и детского сада.</w:t>
      </w:r>
    </w:p>
    <w:p w:rsidR="003E31A2" w:rsidRDefault="003E31A2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:rsidR="003E31A2" w:rsidRPr="003E31A2" w:rsidRDefault="00AF487B" w:rsidP="003E31A2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                          </w:t>
      </w:r>
      <w:r w:rsidR="003E31A2" w:rsidRPr="00EC1C64">
        <w:rPr>
          <w:rFonts w:ascii="Times New Roman" w:hAnsi="Times New Roman" w:cs="Times New Roman"/>
          <w:b/>
          <w:sz w:val="24"/>
          <w:szCs w:val="28"/>
        </w:rPr>
        <w:t>Организация проведения встреч</w:t>
      </w:r>
    </w:p>
    <w:p w:rsidR="003E31A2" w:rsidRPr="00F16386" w:rsidRDefault="00F16386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Форма предоставления услуги: индивидуально-групповая.</w:t>
      </w:r>
    </w:p>
    <w:p w:rsidR="003E31A2" w:rsidRDefault="00991EC1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b/>
          <w:sz w:val="24"/>
          <w:szCs w:val="20"/>
        </w:rPr>
        <w:t>Срок реализации</w:t>
      </w:r>
      <w:r w:rsidRPr="00F16386">
        <w:rPr>
          <w:rFonts w:ascii="Times New Roman" w:hAnsi="Times New Roman" w:cs="Times New Roman"/>
          <w:sz w:val="24"/>
          <w:szCs w:val="20"/>
        </w:rPr>
        <w:t xml:space="preserve"> дополнительной общеразвивающей программы «</w:t>
      </w:r>
      <w:proofErr w:type="spellStart"/>
      <w:r w:rsidRPr="00F16386">
        <w:rPr>
          <w:rFonts w:ascii="Times New Roman" w:hAnsi="Times New Roman" w:cs="Times New Roman"/>
          <w:sz w:val="24"/>
          <w:szCs w:val="20"/>
        </w:rPr>
        <w:t>Пластилинография</w:t>
      </w:r>
      <w:proofErr w:type="spellEnd"/>
      <w:r w:rsidRPr="00F16386">
        <w:rPr>
          <w:rFonts w:ascii="Times New Roman" w:hAnsi="Times New Roman" w:cs="Times New Roman"/>
          <w:sz w:val="24"/>
          <w:szCs w:val="20"/>
        </w:rPr>
        <w:t xml:space="preserve">» 1 учебный </w:t>
      </w:r>
      <w:proofErr w:type="gramStart"/>
      <w:r w:rsidRPr="00F16386">
        <w:rPr>
          <w:rFonts w:ascii="Times New Roman" w:hAnsi="Times New Roman" w:cs="Times New Roman"/>
          <w:sz w:val="24"/>
          <w:szCs w:val="20"/>
        </w:rPr>
        <w:t xml:space="preserve">год </w:t>
      </w:r>
      <w:r w:rsidR="003E31A2">
        <w:rPr>
          <w:rFonts w:ascii="Times New Roman" w:hAnsi="Times New Roman" w:cs="Times New Roman"/>
          <w:sz w:val="24"/>
          <w:szCs w:val="20"/>
        </w:rPr>
        <w:t>.</w:t>
      </w:r>
      <w:proofErr w:type="gramEnd"/>
    </w:p>
    <w:p w:rsidR="00AF487B" w:rsidRDefault="003E31A2" w:rsidP="003E31A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37D3B">
        <w:rPr>
          <w:rFonts w:ascii="Times New Roman" w:hAnsi="Times New Roman" w:cs="Times New Roman"/>
          <w:sz w:val="24"/>
          <w:szCs w:val="28"/>
        </w:rPr>
        <w:t>Обучение проводится один раз в неделю, во вторую половину дня в подгруппах по 5-6 человек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AF487B">
        <w:rPr>
          <w:rFonts w:ascii="Times New Roman" w:hAnsi="Times New Roman" w:cs="Times New Roman"/>
          <w:sz w:val="24"/>
          <w:szCs w:val="28"/>
        </w:rPr>
        <w:t>или группах по 15 человек.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3E31A2" w:rsidRPr="00A37D3B" w:rsidRDefault="00AF487B" w:rsidP="003E31A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Время проведения </w:t>
      </w:r>
      <w:r w:rsidR="003E31A2">
        <w:rPr>
          <w:rFonts w:ascii="Times New Roman" w:hAnsi="Times New Roman" w:cs="Times New Roman"/>
          <w:sz w:val="24"/>
          <w:szCs w:val="28"/>
        </w:rPr>
        <w:t>20</w:t>
      </w:r>
      <w:r w:rsidR="003E31A2" w:rsidRPr="00A37D3B">
        <w:rPr>
          <w:rFonts w:ascii="Times New Roman" w:hAnsi="Times New Roman" w:cs="Times New Roman"/>
          <w:sz w:val="24"/>
          <w:szCs w:val="28"/>
        </w:rPr>
        <w:t xml:space="preserve"> м</w:t>
      </w:r>
      <w:r w:rsidR="003E31A2">
        <w:rPr>
          <w:rFonts w:ascii="Times New Roman" w:hAnsi="Times New Roman" w:cs="Times New Roman"/>
          <w:sz w:val="24"/>
          <w:szCs w:val="28"/>
        </w:rPr>
        <w:t>инут 1 раз в неделю в средней</w:t>
      </w:r>
      <w:r w:rsidR="003E31A2" w:rsidRPr="00A37D3B">
        <w:rPr>
          <w:rFonts w:ascii="Times New Roman" w:hAnsi="Times New Roman" w:cs="Times New Roman"/>
          <w:sz w:val="24"/>
          <w:szCs w:val="28"/>
        </w:rPr>
        <w:t xml:space="preserve"> группе, в соответствии с возрастными особенностями и требованиями СанПиН </w:t>
      </w:r>
    </w:p>
    <w:p w:rsidR="00991EC1" w:rsidRDefault="00516415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 всего количество </w:t>
      </w:r>
      <w:r w:rsidR="00AF487B">
        <w:rPr>
          <w:rFonts w:ascii="Times New Roman" w:hAnsi="Times New Roman" w:cs="Times New Roman"/>
          <w:sz w:val="24"/>
          <w:szCs w:val="20"/>
        </w:rPr>
        <w:t xml:space="preserve">часов </w:t>
      </w:r>
      <w:r w:rsidR="00991EC1" w:rsidRPr="00F16386">
        <w:rPr>
          <w:rFonts w:ascii="Times New Roman" w:hAnsi="Times New Roman" w:cs="Times New Roman"/>
          <w:sz w:val="24"/>
          <w:szCs w:val="20"/>
        </w:rPr>
        <w:t>ОД – 36</w:t>
      </w:r>
      <w:r>
        <w:rPr>
          <w:rFonts w:ascii="Times New Roman" w:hAnsi="Times New Roman" w:cs="Times New Roman"/>
          <w:sz w:val="24"/>
          <w:szCs w:val="20"/>
        </w:rPr>
        <w:t xml:space="preserve"> часов в год</w:t>
      </w:r>
      <w:r w:rsidR="00991EC1" w:rsidRPr="00F16386">
        <w:rPr>
          <w:rFonts w:ascii="Times New Roman" w:hAnsi="Times New Roman" w:cs="Times New Roman"/>
          <w:sz w:val="24"/>
          <w:szCs w:val="20"/>
        </w:rPr>
        <w:t>.</w:t>
      </w:r>
    </w:p>
    <w:p w:rsidR="00516415" w:rsidRPr="00516415" w:rsidRDefault="00516415" w:rsidP="00F16386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16415">
        <w:rPr>
          <w:rFonts w:ascii="Times New Roman" w:hAnsi="Times New Roman" w:cs="Times New Roman"/>
          <w:b/>
          <w:sz w:val="24"/>
          <w:szCs w:val="20"/>
        </w:rPr>
        <w:t>Стоимость образовательных услуг</w:t>
      </w:r>
      <w:r>
        <w:rPr>
          <w:rFonts w:ascii="Times New Roman" w:hAnsi="Times New Roman" w:cs="Times New Roman"/>
          <w:b/>
          <w:sz w:val="24"/>
          <w:szCs w:val="20"/>
        </w:rPr>
        <w:t xml:space="preserve">: </w:t>
      </w:r>
      <w:r w:rsidRPr="00516415">
        <w:rPr>
          <w:rFonts w:ascii="Times New Roman" w:hAnsi="Times New Roman" w:cs="Times New Roman"/>
          <w:sz w:val="24"/>
          <w:szCs w:val="20"/>
        </w:rPr>
        <w:t>1</w:t>
      </w:r>
      <w:r>
        <w:rPr>
          <w:rFonts w:ascii="Times New Roman" w:hAnsi="Times New Roman" w:cs="Times New Roman"/>
          <w:sz w:val="24"/>
          <w:szCs w:val="20"/>
        </w:rPr>
        <w:t xml:space="preserve"> занятие-85 рублей</w:t>
      </w:r>
    </w:p>
    <w:p w:rsidR="00F16386" w:rsidRPr="00F16386" w:rsidRDefault="00F16386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b/>
          <w:sz w:val="24"/>
          <w:szCs w:val="20"/>
        </w:rPr>
        <w:t xml:space="preserve">Ожидаемые </w:t>
      </w:r>
      <w:proofErr w:type="gramStart"/>
      <w:r w:rsidRPr="00F16386">
        <w:rPr>
          <w:rFonts w:ascii="Times New Roman" w:hAnsi="Times New Roman" w:cs="Times New Roman"/>
          <w:b/>
          <w:sz w:val="24"/>
          <w:szCs w:val="20"/>
        </w:rPr>
        <w:t>результаты</w:t>
      </w:r>
      <w:r>
        <w:rPr>
          <w:rFonts w:ascii="Times New Roman" w:hAnsi="Times New Roman" w:cs="Times New Roman"/>
          <w:sz w:val="24"/>
          <w:szCs w:val="20"/>
        </w:rPr>
        <w:t xml:space="preserve"> </w:t>
      </w:r>
      <w:r w:rsidRPr="00F16386">
        <w:rPr>
          <w:rFonts w:ascii="Times New Roman" w:hAnsi="Times New Roman" w:cs="Times New Roman"/>
          <w:sz w:val="24"/>
          <w:szCs w:val="20"/>
        </w:rPr>
        <w:t xml:space="preserve"> </w:t>
      </w:r>
      <w:r w:rsidRPr="00F16386">
        <w:rPr>
          <w:rFonts w:ascii="Times New Roman" w:hAnsi="Times New Roman" w:cs="Times New Roman"/>
          <w:b/>
          <w:sz w:val="24"/>
          <w:szCs w:val="20"/>
        </w:rPr>
        <w:t>обучения</w:t>
      </w:r>
      <w:proofErr w:type="gramEnd"/>
      <w:r w:rsidRPr="00F16386">
        <w:rPr>
          <w:rFonts w:ascii="Times New Roman" w:hAnsi="Times New Roman" w:cs="Times New Roman"/>
          <w:b/>
          <w:sz w:val="24"/>
          <w:szCs w:val="20"/>
        </w:rPr>
        <w:t>:</w:t>
      </w:r>
    </w:p>
    <w:p w:rsidR="00F16386" w:rsidRPr="00F16386" w:rsidRDefault="00F16386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- размазывать;</w:t>
      </w:r>
    </w:p>
    <w:p w:rsidR="00F16386" w:rsidRPr="00F16386" w:rsidRDefault="00F16386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- смешивать два цвета.</w:t>
      </w:r>
    </w:p>
    <w:p w:rsidR="00F16386" w:rsidRPr="00F16386" w:rsidRDefault="00F16386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- уметь делить целый кусок на 2, 4, 6 частей;</w:t>
      </w:r>
    </w:p>
    <w:p w:rsidR="00F16386" w:rsidRPr="00F16386" w:rsidRDefault="00F16386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- раскатывать круглых форм, колбасок между ладонями и пальцами;</w:t>
      </w:r>
    </w:p>
    <w:p w:rsidR="00F16386" w:rsidRPr="00F16386" w:rsidRDefault="00F16386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- отщипывать от целого куска;</w:t>
      </w:r>
    </w:p>
    <w:p w:rsidR="00F16386" w:rsidRPr="00F16386" w:rsidRDefault="00F16386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-использовать для украшения подручный, бросовый материал;</w:t>
      </w:r>
    </w:p>
    <w:p w:rsidR="00516415" w:rsidRDefault="00F16386" w:rsidP="00F1638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F16386">
        <w:rPr>
          <w:rFonts w:ascii="Times New Roman" w:hAnsi="Times New Roman" w:cs="Times New Roman"/>
          <w:sz w:val="24"/>
          <w:szCs w:val="20"/>
        </w:rPr>
        <w:t>-проявляет интерес к явлениям действительности и произведениям искусства.</w:t>
      </w:r>
    </w:p>
    <w:p w:rsidR="003E31A2" w:rsidRPr="003E31A2" w:rsidRDefault="003E31A2" w:rsidP="003E31A2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3E31A2">
        <w:rPr>
          <w:rFonts w:ascii="Times New Roman" w:hAnsi="Times New Roman" w:cs="Times New Roman"/>
          <w:sz w:val="24"/>
          <w:szCs w:val="20"/>
        </w:rPr>
        <w:t>Для оптимизации образовательного процесса организованная образовательная</w:t>
      </w:r>
    </w:p>
    <w:p w:rsidR="003E31A2" w:rsidRPr="00A37D3B" w:rsidRDefault="003E31A2" w:rsidP="003E31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3E31A2">
        <w:rPr>
          <w:rFonts w:ascii="Times New Roman" w:hAnsi="Times New Roman" w:cs="Times New Roman"/>
          <w:sz w:val="24"/>
          <w:szCs w:val="20"/>
        </w:rPr>
        <w:t xml:space="preserve">деятельность по </w:t>
      </w:r>
      <w:proofErr w:type="spellStart"/>
      <w:r w:rsidRPr="003E31A2">
        <w:rPr>
          <w:rFonts w:ascii="Times New Roman" w:hAnsi="Times New Roman" w:cs="Times New Roman"/>
          <w:sz w:val="24"/>
          <w:szCs w:val="20"/>
        </w:rPr>
        <w:t>пластилинографии</w:t>
      </w:r>
      <w:proofErr w:type="spellEnd"/>
      <w:r w:rsidRPr="003E31A2">
        <w:rPr>
          <w:rFonts w:ascii="Times New Roman" w:hAnsi="Times New Roman" w:cs="Times New Roman"/>
          <w:sz w:val="24"/>
          <w:szCs w:val="20"/>
        </w:rPr>
        <w:t xml:space="preserve"> проводится 2 раза в год</w:t>
      </w:r>
      <w:r>
        <w:rPr>
          <w:rFonts w:ascii="Times New Roman" w:hAnsi="Times New Roman" w:cs="Times New Roman"/>
          <w:sz w:val="24"/>
          <w:szCs w:val="20"/>
        </w:rPr>
        <w:t xml:space="preserve"> совместно с родителями в форме мастер – классов</w:t>
      </w:r>
      <w:r w:rsidRPr="00A37D3B">
        <w:rPr>
          <w:rFonts w:ascii="Times New Roman" w:hAnsi="Times New Roman" w:cs="Times New Roman"/>
          <w:sz w:val="24"/>
          <w:szCs w:val="28"/>
        </w:rPr>
        <w:t xml:space="preserve">, ведется табель по данной дополнительной услуге, открытое мероприятие, </w:t>
      </w:r>
      <w:proofErr w:type="gramStart"/>
      <w:r w:rsidRPr="00A37D3B">
        <w:rPr>
          <w:rFonts w:ascii="Times New Roman" w:hAnsi="Times New Roman" w:cs="Times New Roman"/>
          <w:sz w:val="24"/>
          <w:szCs w:val="28"/>
        </w:rPr>
        <w:t>консультация,  организуются</w:t>
      </w:r>
      <w:proofErr w:type="gramEnd"/>
      <w:r w:rsidRPr="00A37D3B">
        <w:rPr>
          <w:rFonts w:ascii="Times New Roman" w:hAnsi="Times New Roman" w:cs="Times New Roman"/>
          <w:sz w:val="24"/>
          <w:szCs w:val="28"/>
        </w:rPr>
        <w:t xml:space="preserve"> выставки.</w:t>
      </w:r>
    </w:p>
    <w:p w:rsidR="003E31A2" w:rsidRPr="003E31A2" w:rsidRDefault="003E31A2" w:rsidP="003E31A2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3E31A2">
        <w:rPr>
          <w:rFonts w:ascii="Times New Roman" w:hAnsi="Times New Roman" w:cs="Times New Roman"/>
          <w:sz w:val="24"/>
          <w:szCs w:val="20"/>
        </w:rPr>
        <w:t>В начале и в конце учебного года проводится педагогическая диагностика уровня</w:t>
      </w:r>
    </w:p>
    <w:p w:rsidR="00516415" w:rsidRDefault="003E31A2" w:rsidP="003E31A2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3E31A2">
        <w:rPr>
          <w:rFonts w:ascii="Times New Roman" w:hAnsi="Times New Roman" w:cs="Times New Roman"/>
          <w:sz w:val="24"/>
          <w:szCs w:val="20"/>
        </w:rPr>
        <w:t>умений и навыков у ребенка.</w:t>
      </w:r>
    </w:p>
    <w:p w:rsidR="00DE4690" w:rsidRDefault="00DE4690" w:rsidP="003E31A2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3E31A2" w:rsidRDefault="00DE4690" w:rsidP="003E31A2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t xml:space="preserve">           </w:t>
      </w:r>
      <w:r w:rsidR="003E31A2" w:rsidRPr="00516415">
        <w:rPr>
          <w:rFonts w:ascii="Times New Roman" w:hAnsi="Times New Roman" w:cs="Times New Roman"/>
          <w:b/>
          <w:sz w:val="24"/>
          <w:szCs w:val="20"/>
        </w:rPr>
        <w:t>Таблица оценки результативности</w:t>
      </w:r>
      <w:r w:rsidR="003E31A2" w:rsidRPr="003E31A2">
        <w:rPr>
          <w:rFonts w:ascii="Times New Roman" w:hAnsi="Times New Roman" w:cs="Times New Roman"/>
          <w:sz w:val="24"/>
          <w:szCs w:val="20"/>
        </w:rPr>
        <w:t xml:space="preserve"> </w:t>
      </w:r>
      <w:r w:rsidR="003E31A2" w:rsidRPr="00516415">
        <w:rPr>
          <w:rFonts w:ascii="Times New Roman" w:hAnsi="Times New Roman" w:cs="Times New Roman"/>
          <w:b/>
          <w:sz w:val="24"/>
          <w:szCs w:val="20"/>
        </w:rPr>
        <w:t>работ детей (начало, конец года).</w:t>
      </w:r>
    </w:p>
    <w:p w:rsidR="00DE4690" w:rsidRPr="00EC1C64" w:rsidRDefault="00DE4690" w:rsidP="00DE4690">
      <w:pPr>
        <w:spacing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Средняя </w:t>
      </w:r>
      <w:r w:rsidRPr="00EC1C64">
        <w:rPr>
          <w:rFonts w:ascii="Times New Roman" w:hAnsi="Times New Roman" w:cs="Times New Roman"/>
          <w:sz w:val="24"/>
          <w:szCs w:val="24"/>
        </w:rPr>
        <w:t xml:space="preserve">группа на 20__/20__        учебный год        </w:t>
      </w:r>
    </w:p>
    <w:p w:rsidR="00DE4690" w:rsidRPr="00EC1C64" w:rsidRDefault="00DE4690" w:rsidP="00DE4690">
      <w:pPr>
        <w:spacing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C1C64">
        <w:rPr>
          <w:rFonts w:ascii="Times New Roman" w:hAnsi="Times New Roman" w:cs="Times New Roman"/>
          <w:sz w:val="24"/>
          <w:szCs w:val="24"/>
        </w:rPr>
        <w:t>Воспитатель:  _</w:t>
      </w:r>
      <w:proofErr w:type="gramEnd"/>
      <w:r w:rsidRPr="00EC1C64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DE4690" w:rsidRPr="00516415" w:rsidRDefault="00DE4690" w:rsidP="003E31A2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tbl>
      <w:tblPr>
        <w:tblStyle w:val="a5"/>
        <w:tblW w:w="9893" w:type="dxa"/>
        <w:tblLayout w:type="fixed"/>
        <w:tblLook w:val="04A0" w:firstRow="1" w:lastRow="0" w:firstColumn="1" w:lastColumn="0" w:noHBand="0" w:noVBand="1"/>
      </w:tblPr>
      <w:tblGrid>
        <w:gridCol w:w="392"/>
        <w:gridCol w:w="713"/>
        <w:gridCol w:w="1130"/>
        <w:gridCol w:w="1134"/>
        <w:gridCol w:w="992"/>
        <w:gridCol w:w="1701"/>
        <w:gridCol w:w="1422"/>
        <w:gridCol w:w="1275"/>
        <w:gridCol w:w="1134"/>
      </w:tblGrid>
      <w:tr w:rsidR="00516415" w:rsidTr="00516415">
        <w:trPr>
          <w:trHeight w:val="600"/>
        </w:trPr>
        <w:tc>
          <w:tcPr>
            <w:tcW w:w="392" w:type="dxa"/>
            <w:vMerge w:val="restart"/>
          </w:tcPr>
          <w:p w:rsidR="00516415" w:rsidRDefault="00516415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№</w:t>
            </w:r>
          </w:p>
          <w:p w:rsidR="00516415" w:rsidRDefault="00516415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16415" w:rsidRDefault="00516415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16415" w:rsidRDefault="00516415" w:rsidP="00516415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713" w:type="dxa"/>
            <w:vMerge w:val="restart"/>
          </w:tcPr>
          <w:p w:rsidR="00516415" w:rsidRPr="003E31A2" w:rsidRDefault="00516415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3E31A2"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>Ф.И.</w:t>
            </w:r>
          </w:p>
          <w:p w:rsidR="00516415" w:rsidRPr="00516415" w:rsidRDefault="00516415" w:rsidP="003E31A2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516415">
              <w:rPr>
                <w:rFonts w:ascii="Times New Roman" w:hAnsi="Times New Roman" w:cs="Times New Roman"/>
                <w:szCs w:val="20"/>
              </w:rPr>
              <w:t>ребе</w:t>
            </w:r>
            <w:r w:rsidRPr="00516415">
              <w:rPr>
                <w:rFonts w:ascii="Times New Roman" w:hAnsi="Times New Roman" w:cs="Times New Roman"/>
                <w:szCs w:val="20"/>
              </w:rPr>
              <w:lastRenderedPageBreak/>
              <w:t>нк</w:t>
            </w:r>
            <w:proofErr w:type="spellEnd"/>
          </w:p>
          <w:p w:rsidR="00516415" w:rsidRPr="00516415" w:rsidRDefault="00516415" w:rsidP="003E31A2">
            <w:pPr>
              <w:rPr>
                <w:rFonts w:ascii="Times New Roman" w:hAnsi="Times New Roman" w:cs="Times New Roman"/>
                <w:szCs w:val="20"/>
              </w:rPr>
            </w:pPr>
            <w:r w:rsidRPr="00516415">
              <w:rPr>
                <w:rFonts w:ascii="Times New Roman" w:hAnsi="Times New Roman" w:cs="Times New Roman"/>
                <w:szCs w:val="20"/>
              </w:rPr>
              <w:t>а</w:t>
            </w:r>
          </w:p>
          <w:p w:rsidR="00516415" w:rsidRDefault="00516415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256" w:type="dxa"/>
            <w:gridSpan w:val="3"/>
          </w:tcPr>
          <w:p w:rsidR="00516415" w:rsidRDefault="00516415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3E31A2"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Технические навыки  </w:t>
            </w:r>
          </w:p>
        </w:tc>
        <w:tc>
          <w:tcPr>
            <w:tcW w:w="1701" w:type="dxa"/>
            <w:vMerge w:val="restart"/>
          </w:tcPr>
          <w:p w:rsidR="00516415" w:rsidRPr="00516415" w:rsidRDefault="00516415" w:rsidP="003E31A2">
            <w:pPr>
              <w:rPr>
                <w:rFonts w:ascii="Times New Roman" w:hAnsi="Times New Roman" w:cs="Times New Roman"/>
                <w:szCs w:val="20"/>
              </w:rPr>
            </w:pPr>
            <w:r w:rsidRPr="00516415">
              <w:rPr>
                <w:rFonts w:ascii="Times New Roman" w:hAnsi="Times New Roman" w:cs="Times New Roman"/>
                <w:szCs w:val="20"/>
              </w:rPr>
              <w:t>Проявление</w:t>
            </w:r>
          </w:p>
          <w:p w:rsidR="00516415" w:rsidRPr="00516415" w:rsidRDefault="00516415" w:rsidP="003E31A2">
            <w:pPr>
              <w:rPr>
                <w:rFonts w:ascii="Times New Roman" w:hAnsi="Times New Roman" w:cs="Times New Roman"/>
                <w:szCs w:val="20"/>
              </w:rPr>
            </w:pPr>
            <w:r w:rsidRPr="00516415">
              <w:rPr>
                <w:rFonts w:ascii="Times New Roman" w:hAnsi="Times New Roman" w:cs="Times New Roman"/>
                <w:szCs w:val="20"/>
              </w:rPr>
              <w:t>творчества в</w:t>
            </w:r>
          </w:p>
          <w:p w:rsidR="00516415" w:rsidRPr="00516415" w:rsidRDefault="00516415" w:rsidP="003E31A2">
            <w:pPr>
              <w:rPr>
                <w:rFonts w:ascii="Times New Roman" w:hAnsi="Times New Roman" w:cs="Times New Roman"/>
                <w:szCs w:val="20"/>
              </w:rPr>
            </w:pPr>
            <w:r w:rsidRPr="00516415">
              <w:rPr>
                <w:rFonts w:ascii="Times New Roman" w:hAnsi="Times New Roman" w:cs="Times New Roman"/>
                <w:szCs w:val="20"/>
              </w:rPr>
              <w:lastRenderedPageBreak/>
              <w:t>декоре,</w:t>
            </w:r>
          </w:p>
          <w:p w:rsidR="00516415" w:rsidRPr="00516415" w:rsidRDefault="00516415" w:rsidP="003E31A2">
            <w:pPr>
              <w:rPr>
                <w:rFonts w:ascii="Times New Roman" w:hAnsi="Times New Roman" w:cs="Times New Roman"/>
                <w:szCs w:val="20"/>
              </w:rPr>
            </w:pPr>
            <w:r w:rsidRPr="00516415">
              <w:rPr>
                <w:rFonts w:ascii="Times New Roman" w:hAnsi="Times New Roman" w:cs="Times New Roman"/>
                <w:szCs w:val="20"/>
              </w:rPr>
              <w:t>составление</w:t>
            </w:r>
          </w:p>
          <w:p w:rsidR="00516415" w:rsidRPr="00516415" w:rsidRDefault="00516415" w:rsidP="003E31A2">
            <w:pPr>
              <w:rPr>
                <w:rFonts w:ascii="Times New Roman" w:hAnsi="Times New Roman" w:cs="Times New Roman"/>
                <w:szCs w:val="20"/>
              </w:rPr>
            </w:pPr>
            <w:r w:rsidRPr="00516415">
              <w:rPr>
                <w:rFonts w:ascii="Times New Roman" w:hAnsi="Times New Roman" w:cs="Times New Roman"/>
                <w:szCs w:val="20"/>
              </w:rPr>
              <w:t>сюжетных,</w:t>
            </w:r>
          </w:p>
          <w:p w:rsidR="00516415" w:rsidRPr="00516415" w:rsidRDefault="00516415" w:rsidP="003E31A2">
            <w:pPr>
              <w:rPr>
                <w:rFonts w:ascii="Times New Roman" w:hAnsi="Times New Roman" w:cs="Times New Roman"/>
                <w:szCs w:val="20"/>
              </w:rPr>
            </w:pPr>
            <w:r w:rsidRPr="00516415">
              <w:rPr>
                <w:rFonts w:ascii="Times New Roman" w:hAnsi="Times New Roman" w:cs="Times New Roman"/>
                <w:szCs w:val="20"/>
              </w:rPr>
              <w:t>декоративных</w:t>
            </w:r>
          </w:p>
          <w:p w:rsidR="00516415" w:rsidRDefault="00516415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516415">
              <w:rPr>
                <w:rFonts w:ascii="Times New Roman" w:hAnsi="Times New Roman" w:cs="Times New Roman"/>
                <w:szCs w:val="20"/>
              </w:rPr>
              <w:t>композиций</w:t>
            </w:r>
          </w:p>
        </w:tc>
        <w:tc>
          <w:tcPr>
            <w:tcW w:w="1422" w:type="dxa"/>
            <w:vMerge w:val="restart"/>
          </w:tcPr>
          <w:p w:rsidR="00516415" w:rsidRPr="00516415" w:rsidRDefault="00516415" w:rsidP="003E31A2">
            <w:pPr>
              <w:rPr>
                <w:rFonts w:ascii="Times New Roman" w:hAnsi="Times New Roman" w:cs="Times New Roman"/>
                <w:szCs w:val="20"/>
              </w:rPr>
            </w:pPr>
            <w:r w:rsidRPr="00516415">
              <w:rPr>
                <w:rFonts w:ascii="Times New Roman" w:hAnsi="Times New Roman" w:cs="Times New Roman"/>
                <w:szCs w:val="20"/>
              </w:rPr>
              <w:lastRenderedPageBreak/>
              <w:t>Умение</w:t>
            </w:r>
          </w:p>
          <w:p w:rsidR="00516415" w:rsidRPr="00516415" w:rsidRDefault="00516415" w:rsidP="003E31A2">
            <w:pPr>
              <w:rPr>
                <w:rFonts w:ascii="Times New Roman" w:hAnsi="Times New Roman" w:cs="Times New Roman"/>
                <w:szCs w:val="20"/>
              </w:rPr>
            </w:pPr>
            <w:r w:rsidRPr="00516415">
              <w:rPr>
                <w:rFonts w:ascii="Times New Roman" w:hAnsi="Times New Roman" w:cs="Times New Roman"/>
                <w:szCs w:val="20"/>
              </w:rPr>
              <w:t>моделироват</w:t>
            </w:r>
            <w:r w:rsidRPr="00516415">
              <w:rPr>
                <w:rFonts w:ascii="Times New Roman" w:hAnsi="Times New Roman" w:cs="Times New Roman"/>
                <w:szCs w:val="20"/>
              </w:rPr>
              <w:lastRenderedPageBreak/>
              <w:t>ь форму</w:t>
            </w:r>
          </w:p>
          <w:p w:rsidR="00516415" w:rsidRPr="00516415" w:rsidRDefault="00516415" w:rsidP="003E31A2">
            <w:pPr>
              <w:rPr>
                <w:rFonts w:ascii="Times New Roman" w:hAnsi="Times New Roman" w:cs="Times New Roman"/>
                <w:szCs w:val="20"/>
              </w:rPr>
            </w:pPr>
            <w:r w:rsidRPr="00516415">
              <w:rPr>
                <w:rFonts w:ascii="Times New Roman" w:hAnsi="Times New Roman" w:cs="Times New Roman"/>
                <w:szCs w:val="20"/>
              </w:rPr>
              <w:t>объекта</w:t>
            </w:r>
          </w:p>
          <w:p w:rsidR="00516415" w:rsidRDefault="00516415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516415" w:rsidRPr="00516415" w:rsidRDefault="00516415" w:rsidP="003E31A2">
            <w:pPr>
              <w:rPr>
                <w:rFonts w:ascii="Times New Roman" w:hAnsi="Times New Roman" w:cs="Times New Roman"/>
                <w:szCs w:val="20"/>
              </w:rPr>
            </w:pPr>
            <w:r w:rsidRPr="00516415">
              <w:rPr>
                <w:rFonts w:ascii="Times New Roman" w:hAnsi="Times New Roman" w:cs="Times New Roman"/>
                <w:szCs w:val="20"/>
              </w:rPr>
              <w:lastRenderedPageBreak/>
              <w:t>Проявление</w:t>
            </w:r>
          </w:p>
          <w:p w:rsidR="00516415" w:rsidRPr="00516415" w:rsidRDefault="00BA3976" w:rsidP="003E31A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lastRenderedPageBreak/>
              <w:t>а</w:t>
            </w:r>
            <w:r w:rsidR="00516415" w:rsidRPr="00516415">
              <w:rPr>
                <w:rFonts w:ascii="Times New Roman" w:hAnsi="Times New Roman" w:cs="Times New Roman"/>
                <w:szCs w:val="20"/>
              </w:rPr>
              <w:t>ккуратности</w:t>
            </w:r>
            <w:r w:rsidR="00516415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516415" w:rsidRPr="00516415">
              <w:rPr>
                <w:rFonts w:ascii="Times New Roman" w:hAnsi="Times New Roman" w:cs="Times New Roman"/>
                <w:szCs w:val="20"/>
              </w:rPr>
              <w:t>и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516415" w:rsidRPr="00516415">
              <w:rPr>
                <w:rFonts w:ascii="Times New Roman" w:hAnsi="Times New Roman" w:cs="Times New Roman"/>
                <w:szCs w:val="20"/>
              </w:rPr>
              <w:t>трудолюбия</w:t>
            </w:r>
          </w:p>
          <w:p w:rsidR="00516415" w:rsidRDefault="00516415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516415" w:rsidRPr="00516415" w:rsidRDefault="00516415" w:rsidP="003E31A2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516415">
              <w:rPr>
                <w:rFonts w:ascii="Times New Roman" w:hAnsi="Times New Roman" w:cs="Times New Roman"/>
                <w:szCs w:val="20"/>
              </w:rPr>
              <w:lastRenderedPageBreak/>
              <w:t>Сенсорн</w:t>
            </w:r>
            <w:proofErr w:type="spellEnd"/>
          </w:p>
          <w:p w:rsidR="00516415" w:rsidRPr="00516415" w:rsidRDefault="00516415" w:rsidP="003E31A2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516415">
              <w:rPr>
                <w:rFonts w:ascii="Times New Roman" w:hAnsi="Times New Roman" w:cs="Times New Roman"/>
                <w:szCs w:val="20"/>
              </w:rPr>
              <w:t>ые</w:t>
            </w:r>
            <w:proofErr w:type="spellEnd"/>
          </w:p>
          <w:p w:rsidR="00516415" w:rsidRPr="00516415" w:rsidRDefault="00516415" w:rsidP="003E31A2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516415">
              <w:rPr>
                <w:rFonts w:ascii="Times New Roman" w:hAnsi="Times New Roman" w:cs="Times New Roman"/>
                <w:szCs w:val="20"/>
              </w:rPr>
              <w:lastRenderedPageBreak/>
              <w:t>способн</w:t>
            </w:r>
            <w:proofErr w:type="spellEnd"/>
          </w:p>
          <w:p w:rsidR="00516415" w:rsidRPr="00516415" w:rsidRDefault="00516415" w:rsidP="003E31A2">
            <w:pPr>
              <w:rPr>
                <w:rFonts w:ascii="Times New Roman" w:hAnsi="Times New Roman" w:cs="Times New Roman"/>
                <w:szCs w:val="20"/>
              </w:rPr>
            </w:pPr>
            <w:r w:rsidRPr="00516415">
              <w:rPr>
                <w:rFonts w:ascii="Times New Roman" w:hAnsi="Times New Roman" w:cs="Times New Roman"/>
                <w:szCs w:val="20"/>
              </w:rPr>
              <w:t>ости</w:t>
            </w:r>
          </w:p>
          <w:p w:rsidR="00516415" w:rsidRDefault="00516415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16415" w:rsidTr="00516415">
        <w:trPr>
          <w:cantSplit/>
          <w:trHeight w:val="1761"/>
        </w:trPr>
        <w:tc>
          <w:tcPr>
            <w:tcW w:w="392" w:type="dxa"/>
            <w:vMerge/>
          </w:tcPr>
          <w:p w:rsidR="00516415" w:rsidRPr="003E31A2" w:rsidRDefault="00516415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713" w:type="dxa"/>
            <w:vMerge/>
          </w:tcPr>
          <w:p w:rsidR="00516415" w:rsidRPr="003E31A2" w:rsidRDefault="00516415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0" w:type="dxa"/>
            <w:textDirection w:val="tbRl"/>
          </w:tcPr>
          <w:p w:rsidR="00516415" w:rsidRDefault="00516415" w:rsidP="00EA436D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  <w:proofErr w:type="spellStart"/>
            <w:r w:rsidRPr="00EA436D">
              <w:rPr>
                <w:rFonts w:ascii="Times New Roman" w:hAnsi="Times New Roman" w:cs="Times New Roman"/>
                <w:sz w:val="24"/>
                <w:szCs w:val="20"/>
              </w:rPr>
              <w:t>Отщипывание</w:t>
            </w:r>
            <w:proofErr w:type="spellEnd"/>
          </w:p>
          <w:p w:rsidR="00516415" w:rsidRPr="003E31A2" w:rsidRDefault="00516415" w:rsidP="00EA436D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  <w:r w:rsidRPr="003E31A2">
              <w:rPr>
                <w:rFonts w:ascii="Times New Roman" w:hAnsi="Times New Roman" w:cs="Times New Roman"/>
                <w:sz w:val="24"/>
                <w:szCs w:val="20"/>
              </w:rPr>
              <w:t>Раскатывание</w:t>
            </w:r>
          </w:p>
          <w:p w:rsidR="00516415" w:rsidRDefault="00516415" w:rsidP="00EA436D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  <w:r w:rsidRPr="003E31A2">
              <w:rPr>
                <w:rFonts w:ascii="Times New Roman" w:hAnsi="Times New Roman" w:cs="Times New Roman"/>
                <w:sz w:val="24"/>
                <w:szCs w:val="20"/>
              </w:rPr>
              <w:t>Размазывание</w:t>
            </w:r>
          </w:p>
          <w:p w:rsidR="00516415" w:rsidRDefault="00516415" w:rsidP="00EA436D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16415" w:rsidRDefault="00516415" w:rsidP="00EA436D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16415" w:rsidRPr="00EA436D" w:rsidRDefault="00516415" w:rsidP="00EA436D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extDirection w:val="tbRl"/>
          </w:tcPr>
          <w:p w:rsidR="00516415" w:rsidRPr="003E31A2" w:rsidRDefault="00516415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 </w:t>
            </w:r>
            <w:r w:rsidRPr="003E31A2">
              <w:rPr>
                <w:rFonts w:ascii="Times New Roman" w:hAnsi="Times New Roman" w:cs="Times New Roman"/>
                <w:sz w:val="24"/>
                <w:szCs w:val="20"/>
              </w:rPr>
              <w:t>Деление куска</w:t>
            </w:r>
          </w:p>
          <w:p w:rsidR="00516415" w:rsidRPr="003E31A2" w:rsidRDefault="00516415" w:rsidP="00516415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  </w:t>
            </w:r>
            <w:r w:rsidRPr="003E31A2">
              <w:rPr>
                <w:rFonts w:ascii="Times New Roman" w:hAnsi="Times New Roman" w:cs="Times New Roman"/>
                <w:sz w:val="24"/>
                <w:szCs w:val="20"/>
              </w:rPr>
              <w:t>на 4 и более</w:t>
            </w:r>
          </w:p>
          <w:p w:rsidR="00516415" w:rsidRPr="003E31A2" w:rsidRDefault="00516415" w:rsidP="00516415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  </w:t>
            </w:r>
            <w:r w:rsidRPr="003E31A2">
              <w:rPr>
                <w:rFonts w:ascii="Times New Roman" w:hAnsi="Times New Roman" w:cs="Times New Roman"/>
                <w:sz w:val="24"/>
                <w:szCs w:val="20"/>
              </w:rPr>
              <w:t>частей</w:t>
            </w:r>
          </w:p>
          <w:p w:rsidR="00516415" w:rsidRDefault="00516415" w:rsidP="00EA436D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992" w:type="dxa"/>
            <w:textDirection w:val="tbRl"/>
          </w:tcPr>
          <w:p w:rsidR="00516415" w:rsidRPr="003E31A2" w:rsidRDefault="00516415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16415" w:rsidRPr="003E31A2" w:rsidRDefault="00516415" w:rsidP="00516415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 </w:t>
            </w:r>
            <w:r w:rsidRPr="003E31A2">
              <w:rPr>
                <w:rFonts w:ascii="Times New Roman" w:hAnsi="Times New Roman" w:cs="Times New Roman"/>
                <w:sz w:val="24"/>
                <w:szCs w:val="20"/>
              </w:rPr>
              <w:t>Смешивание</w:t>
            </w:r>
          </w:p>
          <w:p w:rsidR="00516415" w:rsidRPr="003E31A2" w:rsidRDefault="00516415" w:rsidP="00516415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  </w:t>
            </w:r>
            <w:r w:rsidRPr="003E31A2">
              <w:rPr>
                <w:rFonts w:ascii="Times New Roman" w:hAnsi="Times New Roman" w:cs="Times New Roman"/>
                <w:sz w:val="24"/>
                <w:szCs w:val="20"/>
              </w:rPr>
              <w:t>цветов</w:t>
            </w:r>
          </w:p>
          <w:p w:rsidR="00516415" w:rsidRDefault="00516415" w:rsidP="00EA436D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701" w:type="dxa"/>
            <w:vMerge/>
          </w:tcPr>
          <w:p w:rsidR="00516415" w:rsidRPr="003E31A2" w:rsidRDefault="00516415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422" w:type="dxa"/>
            <w:vMerge/>
          </w:tcPr>
          <w:p w:rsidR="00516415" w:rsidRPr="003E31A2" w:rsidRDefault="00516415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275" w:type="dxa"/>
            <w:vMerge/>
          </w:tcPr>
          <w:p w:rsidR="00516415" w:rsidRPr="003E31A2" w:rsidRDefault="00516415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vMerge/>
          </w:tcPr>
          <w:p w:rsidR="00516415" w:rsidRPr="003E31A2" w:rsidRDefault="00516415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16415" w:rsidTr="00516415">
        <w:trPr>
          <w:cantSplit/>
          <w:trHeight w:val="437"/>
        </w:trPr>
        <w:tc>
          <w:tcPr>
            <w:tcW w:w="392" w:type="dxa"/>
          </w:tcPr>
          <w:p w:rsidR="00516415" w:rsidRPr="003E31A2" w:rsidRDefault="00BA3976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713" w:type="dxa"/>
          </w:tcPr>
          <w:p w:rsidR="00516415" w:rsidRPr="003E31A2" w:rsidRDefault="00516415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0" w:type="dxa"/>
            <w:textDirection w:val="tbRl"/>
          </w:tcPr>
          <w:p w:rsidR="00516415" w:rsidRDefault="00516415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16415" w:rsidRDefault="00516415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16415" w:rsidRPr="00EA436D" w:rsidRDefault="00516415" w:rsidP="00516415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extDirection w:val="tbRl"/>
          </w:tcPr>
          <w:p w:rsidR="00516415" w:rsidRDefault="00516415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16415" w:rsidRDefault="00516415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16415" w:rsidRDefault="00516415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16415" w:rsidRDefault="00516415" w:rsidP="00516415">
            <w:pPr>
              <w:ind w:left="113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992" w:type="dxa"/>
            <w:textDirection w:val="tbRl"/>
          </w:tcPr>
          <w:p w:rsidR="00516415" w:rsidRDefault="00516415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16415" w:rsidRDefault="00516415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16415" w:rsidRDefault="00516415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16415" w:rsidRPr="003E31A2" w:rsidRDefault="00516415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701" w:type="dxa"/>
          </w:tcPr>
          <w:p w:rsidR="00516415" w:rsidRPr="003E31A2" w:rsidRDefault="00516415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422" w:type="dxa"/>
          </w:tcPr>
          <w:p w:rsidR="00516415" w:rsidRPr="003E31A2" w:rsidRDefault="00516415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275" w:type="dxa"/>
          </w:tcPr>
          <w:p w:rsidR="00516415" w:rsidRPr="003E31A2" w:rsidRDefault="00516415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</w:tcPr>
          <w:p w:rsidR="00516415" w:rsidRPr="003E31A2" w:rsidRDefault="00516415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16415" w:rsidTr="00516415">
        <w:trPr>
          <w:cantSplit/>
          <w:trHeight w:val="427"/>
        </w:trPr>
        <w:tc>
          <w:tcPr>
            <w:tcW w:w="392" w:type="dxa"/>
          </w:tcPr>
          <w:p w:rsidR="00516415" w:rsidRPr="003E31A2" w:rsidRDefault="00BA3976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713" w:type="dxa"/>
          </w:tcPr>
          <w:p w:rsidR="00516415" w:rsidRPr="003E31A2" w:rsidRDefault="00516415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0" w:type="dxa"/>
            <w:textDirection w:val="tbRl"/>
          </w:tcPr>
          <w:p w:rsidR="00516415" w:rsidRDefault="00516415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16415" w:rsidRDefault="00516415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16415" w:rsidRDefault="00516415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16415" w:rsidRPr="00EA436D" w:rsidRDefault="00516415" w:rsidP="00EA436D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extDirection w:val="tbRl"/>
          </w:tcPr>
          <w:p w:rsidR="00516415" w:rsidRDefault="00516415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16415" w:rsidRDefault="00516415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16415" w:rsidRDefault="00516415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16415" w:rsidRDefault="00516415" w:rsidP="00516415">
            <w:pPr>
              <w:ind w:left="113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992" w:type="dxa"/>
            <w:textDirection w:val="tbRl"/>
          </w:tcPr>
          <w:p w:rsidR="00516415" w:rsidRDefault="00516415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16415" w:rsidRDefault="00516415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16415" w:rsidRDefault="00516415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16415" w:rsidRPr="003E31A2" w:rsidRDefault="00516415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701" w:type="dxa"/>
          </w:tcPr>
          <w:p w:rsidR="00516415" w:rsidRPr="003E31A2" w:rsidRDefault="00516415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422" w:type="dxa"/>
          </w:tcPr>
          <w:p w:rsidR="00516415" w:rsidRPr="003E31A2" w:rsidRDefault="00516415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275" w:type="dxa"/>
          </w:tcPr>
          <w:p w:rsidR="00516415" w:rsidRPr="003E31A2" w:rsidRDefault="00516415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</w:tcPr>
          <w:p w:rsidR="00516415" w:rsidRPr="003E31A2" w:rsidRDefault="00516415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516415" w:rsidTr="00516415">
        <w:trPr>
          <w:cantSplit/>
          <w:trHeight w:val="417"/>
        </w:trPr>
        <w:tc>
          <w:tcPr>
            <w:tcW w:w="392" w:type="dxa"/>
          </w:tcPr>
          <w:p w:rsidR="00516415" w:rsidRPr="003E31A2" w:rsidRDefault="00BA3976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713" w:type="dxa"/>
          </w:tcPr>
          <w:p w:rsidR="00516415" w:rsidRPr="003E31A2" w:rsidRDefault="00516415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0" w:type="dxa"/>
            <w:textDirection w:val="tbRl"/>
          </w:tcPr>
          <w:p w:rsidR="00516415" w:rsidRDefault="00516415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16415" w:rsidRDefault="00516415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16415" w:rsidRDefault="00516415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16415" w:rsidRPr="00EA436D" w:rsidRDefault="00516415" w:rsidP="00EA436D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extDirection w:val="tbRl"/>
          </w:tcPr>
          <w:p w:rsidR="00516415" w:rsidRDefault="00516415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16415" w:rsidRDefault="00516415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16415" w:rsidRDefault="00516415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16415" w:rsidRDefault="00516415" w:rsidP="00516415">
            <w:pPr>
              <w:ind w:left="113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992" w:type="dxa"/>
            <w:textDirection w:val="tbRl"/>
          </w:tcPr>
          <w:p w:rsidR="00516415" w:rsidRDefault="00516415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16415" w:rsidRDefault="00516415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16415" w:rsidRDefault="00516415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16415" w:rsidRPr="003E31A2" w:rsidRDefault="00516415" w:rsidP="00EA436D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701" w:type="dxa"/>
          </w:tcPr>
          <w:p w:rsidR="00516415" w:rsidRPr="003E31A2" w:rsidRDefault="00516415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422" w:type="dxa"/>
          </w:tcPr>
          <w:p w:rsidR="00516415" w:rsidRPr="003E31A2" w:rsidRDefault="00516415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275" w:type="dxa"/>
          </w:tcPr>
          <w:p w:rsidR="00516415" w:rsidRPr="003E31A2" w:rsidRDefault="00516415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</w:tcPr>
          <w:p w:rsidR="00516415" w:rsidRPr="003E31A2" w:rsidRDefault="00516415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DE4690" w:rsidTr="00516415">
        <w:trPr>
          <w:cantSplit/>
          <w:trHeight w:val="417"/>
        </w:trPr>
        <w:tc>
          <w:tcPr>
            <w:tcW w:w="392" w:type="dxa"/>
          </w:tcPr>
          <w:p w:rsidR="00DE4690" w:rsidRDefault="00DE4690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713" w:type="dxa"/>
          </w:tcPr>
          <w:p w:rsidR="00DE4690" w:rsidRPr="003E31A2" w:rsidRDefault="00DE4690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0" w:type="dxa"/>
            <w:textDirection w:val="tbRl"/>
          </w:tcPr>
          <w:p w:rsidR="00DE4690" w:rsidRDefault="00DE4690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extDirection w:val="tbRl"/>
          </w:tcPr>
          <w:p w:rsidR="00DE4690" w:rsidRDefault="00DE4690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992" w:type="dxa"/>
            <w:textDirection w:val="tbRl"/>
          </w:tcPr>
          <w:p w:rsidR="00DE4690" w:rsidRDefault="00DE4690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701" w:type="dxa"/>
          </w:tcPr>
          <w:p w:rsidR="00DE4690" w:rsidRPr="003E31A2" w:rsidRDefault="00DE4690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422" w:type="dxa"/>
          </w:tcPr>
          <w:p w:rsidR="00DE4690" w:rsidRPr="003E31A2" w:rsidRDefault="00DE4690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275" w:type="dxa"/>
          </w:tcPr>
          <w:p w:rsidR="00DE4690" w:rsidRPr="003E31A2" w:rsidRDefault="00DE4690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</w:tcPr>
          <w:p w:rsidR="00DE4690" w:rsidRPr="003E31A2" w:rsidRDefault="00DE4690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DE4690" w:rsidTr="00516415">
        <w:trPr>
          <w:cantSplit/>
          <w:trHeight w:val="417"/>
        </w:trPr>
        <w:tc>
          <w:tcPr>
            <w:tcW w:w="392" w:type="dxa"/>
          </w:tcPr>
          <w:p w:rsidR="00DE4690" w:rsidRDefault="00DE4690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713" w:type="dxa"/>
          </w:tcPr>
          <w:p w:rsidR="00DE4690" w:rsidRPr="003E31A2" w:rsidRDefault="00DE4690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0" w:type="dxa"/>
            <w:textDirection w:val="tbRl"/>
          </w:tcPr>
          <w:p w:rsidR="00DE4690" w:rsidRDefault="00DE4690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extDirection w:val="tbRl"/>
          </w:tcPr>
          <w:p w:rsidR="00DE4690" w:rsidRDefault="00DE4690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992" w:type="dxa"/>
            <w:textDirection w:val="tbRl"/>
          </w:tcPr>
          <w:p w:rsidR="00DE4690" w:rsidRDefault="00DE4690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701" w:type="dxa"/>
          </w:tcPr>
          <w:p w:rsidR="00DE4690" w:rsidRPr="003E31A2" w:rsidRDefault="00DE4690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422" w:type="dxa"/>
          </w:tcPr>
          <w:p w:rsidR="00DE4690" w:rsidRPr="003E31A2" w:rsidRDefault="00DE4690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275" w:type="dxa"/>
          </w:tcPr>
          <w:p w:rsidR="00DE4690" w:rsidRPr="003E31A2" w:rsidRDefault="00DE4690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</w:tcPr>
          <w:p w:rsidR="00DE4690" w:rsidRPr="003E31A2" w:rsidRDefault="00DE4690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DE4690" w:rsidTr="00DE4690">
        <w:trPr>
          <w:cantSplit/>
          <w:trHeight w:val="417"/>
        </w:trPr>
        <w:tc>
          <w:tcPr>
            <w:tcW w:w="1105" w:type="dxa"/>
            <w:gridSpan w:val="2"/>
          </w:tcPr>
          <w:p w:rsidR="00DE4690" w:rsidRPr="003E31A2" w:rsidRDefault="00DE4690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EC1C64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30" w:type="dxa"/>
            <w:textDirection w:val="tbRl"/>
          </w:tcPr>
          <w:p w:rsidR="00DE4690" w:rsidRDefault="00DE4690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extDirection w:val="tbRl"/>
          </w:tcPr>
          <w:p w:rsidR="00DE4690" w:rsidRDefault="00DE4690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992" w:type="dxa"/>
            <w:textDirection w:val="tbRl"/>
          </w:tcPr>
          <w:p w:rsidR="00DE4690" w:rsidRDefault="00DE4690">
            <w:pPr>
              <w:ind w:left="113" w:right="113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701" w:type="dxa"/>
          </w:tcPr>
          <w:p w:rsidR="00DE4690" w:rsidRPr="003E31A2" w:rsidRDefault="00DE4690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422" w:type="dxa"/>
          </w:tcPr>
          <w:p w:rsidR="00DE4690" w:rsidRPr="003E31A2" w:rsidRDefault="00DE4690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275" w:type="dxa"/>
          </w:tcPr>
          <w:p w:rsidR="00DE4690" w:rsidRPr="003E31A2" w:rsidRDefault="00DE4690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</w:tcPr>
          <w:p w:rsidR="00DE4690" w:rsidRPr="003E31A2" w:rsidRDefault="00DE4690" w:rsidP="003E31A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</w:tbl>
    <w:p w:rsidR="00516415" w:rsidRDefault="00516415" w:rsidP="00516415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:rsidR="00516415" w:rsidRPr="003E31A2" w:rsidRDefault="00516415" w:rsidP="00516415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3E31A2">
        <w:rPr>
          <w:rFonts w:ascii="Times New Roman" w:hAnsi="Times New Roman" w:cs="Times New Roman"/>
          <w:sz w:val="24"/>
          <w:szCs w:val="20"/>
        </w:rPr>
        <w:t>Оценка умений и навыков детей по критериям в баллах:</w:t>
      </w:r>
    </w:p>
    <w:p w:rsidR="00516415" w:rsidRPr="003E31A2" w:rsidRDefault="00516415" w:rsidP="00516415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3E31A2">
        <w:rPr>
          <w:rFonts w:ascii="Times New Roman" w:hAnsi="Times New Roman" w:cs="Times New Roman"/>
          <w:sz w:val="24"/>
          <w:szCs w:val="20"/>
        </w:rPr>
        <w:t>3 балла – ребенок справляется с заданием самостоятельно, проявляет творчество.</w:t>
      </w:r>
    </w:p>
    <w:p w:rsidR="00516415" w:rsidRPr="003E31A2" w:rsidRDefault="00516415" w:rsidP="00516415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3E31A2">
        <w:rPr>
          <w:rFonts w:ascii="Times New Roman" w:hAnsi="Times New Roman" w:cs="Times New Roman"/>
          <w:sz w:val="24"/>
          <w:szCs w:val="20"/>
        </w:rPr>
        <w:t>2 балла – ребенок справляется с небольшой помощью педагога, действует по шаблону.</w:t>
      </w:r>
    </w:p>
    <w:p w:rsidR="00516415" w:rsidRPr="003E31A2" w:rsidRDefault="00516415" w:rsidP="00516415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3E31A2">
        <w:rPr>
          <w:rFonts w:ascii="Times New Roman" w:hAnsi="Times New Roman" w:cs="Times New Roman"/>
          <w:sz w:val="24"/>
          <w:szCs w:val="20"/>
        </w:rPr>
        <w:t>1 балл – ребенок затрудняется самостоятельно выполнить задание, требуется постоянное</w:t>
      </w:r>
    </w:p>
    <w:p w:rsidR="00516415" w:rsidRPr="00F16386" w:rsidRDefault="00516415" w:rsidP="00516415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3E31A2">
        <w:rPr>
          <w:rFonts w:ascii="Times New Roman" w:hAnsi="Times New Roman" w:cs="Times New Roman"/>
          <w:sz w:val="24"/>
          <w:szCs w:val="20"/>
        </w:rPr>
        <w:t>присутствие и подсказка педагога, повторный показ способа действий.</w:t>
      </w:r>
    </w:p>
    <w:p w:rsidR="00D13490" w:rsidRDefault="00DE4690" w:rsidP="00DE4690">
      <w:r>
        <w:t xml:space="preserve">                         </w:t>
      </w:r>
    </w:p>
    <w:p w:rsidR="00D13490" w:rsidRDefault="00D13490" w:rsidP="00DE4690"/>
    <w:p w:rsidR="00DE4690" w:rsidRDefault="00DE4690" w:rsidP="00DE4690">
      <w:pPr>
        <w:rPr>
          <w:rFonts w:ascii="Times New Roman" w:hAnsi="Times New Roman" w:cs="Times New Roman"/>
          <w:b/>
          <w:sz w:val="32"/>
          <w:szCs w:val="32"/>
        </w:rPr>
      </w:pPr>
      <w:r>
        <w:t xml:space="preserve"> </w:t>
      </w:r>
      <w:r w:rsidR="006E75F4">
        <w:t xml:space="preserve">                         </w:t>
      </w:r>
      <w:r w:rsidRPr="00EC1C6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Pr="00EC1C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Кале</w:t>
      </w:r>
      <w:r w:rsidRPr="00EC1C6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Pr="00EC1C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дар</w:t>
      </w:r>
      <w:r w:rsidRPr="00EC1C6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Pr="00EC1C64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о</w:t>
      </w:r>
      <w:r w:rsidRPr="00EC1C6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-</w:t>
      </w:r>
      <w:r w:rsidRPr="00EC1C64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т</w:t>
      </w:r>
      <w:r w:rsidRPr="00EC1C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EC1C6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м</w:t>
      </w:r>
      <w:r w:rsidRPr="00EC1C6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EC1C64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т</w:t>
      </w:r>
      <w:r w:rsidRPr="00EC1C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</w:t>
      </w:r>
      <w:r w:rsidRPr="00EC1C6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 w:rsidRPr="00EC1C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</w:t>
      </w:r>
      <w:r w:rsidRPr="00EC1C6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EC1C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EC1C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C1C6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п</w:t>
      </w:r>
      <w:r w:rsidRPr="00EC1C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 w:rsidRPr="00EC1C6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 w:rsidRPr="00EC1C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EC1C6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и</w:t>
      </w:r>
      <w:r w:rsidRPr="00EC1C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Pr="00EC1C6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EC1C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EC1C6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 w:rsidRPr="00EC1C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EC1C6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средняя группа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tbl>
      <w:tblPr>
        <w:tblW w:w="9497" w:type="dxa"/>
        <w:tblInd w:w="-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426"/>
        <w:gridCol w:w="2268"/>
        <w:gridCol w:w="708"/>
        <w:gridCol w:w="2977"/>
        <w:gridCol w:w="284"/>
        <w:gridCol w:w="2126"/>
      </w:tblGrid>
      <w:tr w:rsidR="00DE4690" w:rsidRPr="00D13490" w:rsidTr="00D13490">
        <w:trPr>
          <w:trHeight w:val="778"/>
        </w:trPr>
        <w:tc>
          <w:tcPr>
            <w:tcW w:w="708" w:type="dxa"/>
          </w:tcPr>
          <w:p w:rsidR="00DE4690" w:rsidRPr="00D13490" w:rsidRDefault="00DE4690" w:rsidP="00D13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 xml:space="preserve">  № </w:t>
            </w:r>
          </w:p>
        </w:tc>
        <w:tc>
          <w:tcPr>
            <w:tcW w:w="2694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Программные задачи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DE4690" w:rsidRPr="00D13490" w:rsidRDefault="00DE4690" w:rsidP="00D13490">
            <w:pPr>
              <w:tabs>
                <w:tab w:val="left" w:pos="29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и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</w:p>
        </w:tc>
      </w:tr>
      <w:tr w:rsidR="00DE4690" w:rsidRPr="00D13490" w:rsidTr="00D13490">
        <w:trPr>
          <w:trHeight w:val="412"/>
        </w:trPr>
        <w:tc>
          <w:tcPr>
            <w:tcW w:w="9497" w:type="dxa"/>
            <w:gridSpan w:val="7"/>
          </w:tcPr>
          <w:p w:rsidR="00DE4690" w:rsidRPr="00D13490" w:rsidRDefault="00DE4690" w:rsidP="00D134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</w:tr>
      <w:tr w:rsidR="00DE4690" w:rsidRPr="00D13490" w:rsidTr="00D13490">
        <w:trPr>
          <w:trHeight w:val="1230"/>
        </w:trPr>
        <w:tc>
          <w:tcPr>
            <w:tcW w:w="708" w:type="dxa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DE4690" w:rsidRPr="00D13490" w:rsidRDefault="00DE4690" w:rsidP="00D13490">
            <w:pPr>
              <w:tabs>
                <w:tab w:val="left" w:pos="29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Диагностика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Выявить уровень ручной умелости в продуктивной деятельности на начало учебного года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Использование диагностического материала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3490" w:rsidRPr="00D13490" w:rsidTr="00D13490">
        <w:trPr>
          <w:trHeight w:val="3240"/>
        </w:trPr>
        <w:tc>
          <w:tcPr>
            <w:tcW w:w="708" w:type="dxa"/>
          </w:tcPr>
          <w:p w:rsidR="00D13490" w:rsidRPr="00D13490" w:rsidRDefault="00D134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gridSpan w:val="2"/>
          </w:tcPr>
          <w:p w:rsidR="00D13490" w:rsidRPr="00D13490" w:rsidRDefault="00D134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Червячок в яблочке</w:t>
            </w:r>
          </w:p>
          <w:p w:rsidR="00D13490" w:rsidRPr="00D13490" w:rsidRDefault="00D134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 xml:space="preserve">(прямая </w:t>
            </w:r>
            <w:proofErr w:type="spellStart"/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пластилинография</w:t>
            </w:r>
            <w:proofErr w:type="spellEnd"/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13490" w:rsidRPr="00D13490" w:rsidRDefault="00D134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490" w:rsidRPr="00D13490" w:rsidRDefault="00D134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490" w:rsidRPr="00D13490" w:rsidRDefault="00D134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490" w:rsidRPr="00D13490" w:rsidRDefault="00D134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490" w:rsidRPr="00D13490" w:rsidRDefault="00D134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</w:tcPr>
          <w:p w:rsidR="00D13490" w:rsidRPr="00D13490" w:rsidRDefault="00D134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Способствовать развитию у детей эстетического восприятия окружающего мира. </w:t>
            </w:r>
          </w:p>
          <w:p w:rsidR="00D13490" w:rsidRPr="00D13490" w:rsidRDefault="00D134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Продолжать углублять </w:t>
            </w:r>
          </w:p>
          <w:p w:rsidR="00D13490" w:rsidRPr="00D13490" w:rsidRDefault="00D134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работать с пластилином, </w:t>
            </w:r>
            <w:proofErr w:type="gramStart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 его</w:t>
            </w:r>
            <w:proofErr w:type="gramEnd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свойства при  раскатывании,  сплющивании,  разглаживании поверхности в создаваемых  объектах.</w:t>
            </w:r>
          </w:p>
          <w:p w:rsidR="00D13490" w:rsidRPr="00D13490" w:rsidRDefault="00D134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D13490" w:rsidRPr="00D13490" w:rsidRDefault="00D134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Приёмы работы:</w:t>
            </w:r>
          </w:p>
          <w:p w:rsidR="00D13490" w:rsidRDefault="002B4EFA" w:rsidP="00D13490">
            <w:pPr>
              <w:tabs>
                <w:tab w:val="left" w:pos="29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аскатывание.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плющивание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,разглаживание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13490" w:rsidRPr="00D13490" w:rsidRDefault="00D13490" w:rsidP="00D13490">
            <w:pPr>
              <w:tabs>
                <w:tab w:val="left" w:pos="29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и</w:t>
            </w:r>
          </w:p>
          <w:p w:rsidR="00D13490" w:rsidRPr="00D13490" w:rsidRDefault="00D134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ие:</w:t>
            </w:r>
          </w:p>
          <w:p w:rsidR="00D13490" w:rsidRPr="00D13490" w:rsidRDefault="00D134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картон с силуэтом </w:t>
            </w:r>
          </w:p>
          <w:p w:rsidR="00D13490" w:rsidRPr="00D13490" w:rsidRDefault="00D134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яблока, пластилин, </w:t>
            </w:r>
          </w:p>
          <w:p w:rsidR="00D13490" w:rsidRPr="00D13490" w:rsidRDefault="00D134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стеки, доски, салфетки, </w:t>
            </w:r>
          </w:p>
          <w:p w:rsidR="00D13490" w:rsidRPr="00D13490" w:rsidRDefault="00D134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муляжи «Фрукты»</w:t>
            </w:r>
          </w:p>
          <w:p w:rsidR="00D13490" w:rsidRPr="00D13490" w:rsidRDefault="00D134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690" w:rsidRPr="00D13490" w:rsidTr="002B4EFA">
        <w:trPr>
          <w:trHeight w:val="698"/>
        </w:trPr>
        <w:tc>
          <w:tcPr>
            <w:tcW w:w="708" w:type="dxa"/>
          </w:tcPr>
          <w:p w:rsidR="00DE4690" w:rsidRPr="00D13490" w:rsidRDefault="00D134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Грибочек-</w:t>
            </w:r>
            <w:proofErr w:type="spellStart"/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мухоморчик</w:t>
            </w:r>
            <w:proofErr w:type="spellEnd"/>
            <w:r w:rsidRPr="00D13490">
              <w:rPr>
                <w:rFonts w:ascii="Times New Roman" w:hAnsi="Times New Roman" w:cs="Times New Roman"/>
                <w:sz w:val="24"/>
                <w:szCs w:val="24"/>
              </w:rPr>
              <w:t xml:space="preserve"> (мозаичная </w:t>
            </w:r>
            <w:proofErr w:type="spellStart"/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пластилинография</w:t>
            </w:r>
            <w:proofErr w:type="spellEnd"/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  <w:gridSpan w:val="2"/>
          </w:tcPr>
          <w:p w:rsidR="00DE4690" w:rsidRPr="00D13490" w:rsidRDefault="00DE4690" w:rsidP="00D1349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Создать условия для обучения изображению в </w:t>
            </w:r>
            <w:proofErr w:type="spellStart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полуобъёме</w:t>
            </w:r>
            <w:proofErr w:type="spellEnd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целостного объекта – </w:t>
            </w:r>
            <w:proofErr w:type="spellStart"/>
            <w:proofErr w:type="gramStart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мухоморчика</w:t>
            </w:r>
            <w:proofErr w:type="spellEnd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из</w:t>
            </w:r>
            <w:proofErr w:type="gramEnd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отдельных частей на горизонтальной плоскости. Учить детей самостоятельно раскладывать пластилиновые шарики друг за другом. Развивать мелкую моторику, координацию движения рук, глазомер.</w:t>
            </w:r>
          </w:p>
        </w:tc>
        <w:tc>
          <w:tcPr>
            <w:tcW w:w="2410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Приёмы работы:</w:t>
            </w:r>
          </w:p>
          <w:p w:rsidR="00DE46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отщипывание</w:t>
            </w:r>
            <w:proofErr w:type="spellEnd"/>
            <w:r w:rsidRPr="00D13490">
              <w:rPr>
                <w:rFonts w:ascii="Times New Roman" w:hAnsi="Times New Roman" w:cs="Times New Roman"/>
                <w:sz w:val="24"/>
                <w:szCs w:val="24"/>
              </w:rPr>
              <w:t xml:space="preserve">, скатывание шариков </w:t>
            </w:r>
            <w:r w:rsidRPr="00D13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пальцами, выкладывание их по контуру.</w:t>
            </w:r>
          </w:p>
          <w:p w:rsidR="00D13490" w:rsidRPr="00D13490" w:rsidRDefault="00D13490" w:rsidP="00D13490">
            <w:pPr>
              <w:tabs>
                <w:tab w:val="left" w:pos="29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и</w:t>
            </w:r>
          </w:p>
          <w:p w:rsidR="00D13490" w:rsidRPr="00D13490" w:rsidRDefault="00D134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ие: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3490" w:rsidRPr="00C106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картон жёлтого цвета; пластилин красного и белого цвета; доска для лепки</w:t>
            </w: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  <w:tr w:rsidR="00DE4690" w:rsidRPr="00D13490" w:rsidTr="002B4EFA">
        <w:trPr>
          <w:trHeight w:val="4521"/>
        </w:trPr>
        <w:tc>
          <w:tcPr>
            <w:tcW w:w="708" w:type="dxa"/>
          </w:tcPr>
          <w:p w:rsidR="00DE4690" w:rsidRPr="00D13490" w:rsidRDefault="002B4EFA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Вишенки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 xml:space="preserve">(модульная </w:t>
            </w:r>
            <w:proofErr w:type="spellStart"/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пластилинография</w:t>
            </w:r>
            <w:proofErr w:type="spellEnd"/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-Создать условия для обучения изображению в </w:t>
            </w:r>
            <w:proofErr w:type="spellStart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полуобъёме</w:t>
            </w:r>
            <w:proofErr w:type="spellEnd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целостного объекта – </w:t>
            </w:r>
            <w:proofErr w:type="gramStart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вишенок  из</w:t>
            </w:r>
            <w:proofErr w:type="gramEnd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жгутиков. Формировать умение действовать по образцу.</w:t>
            </w:r>
          </w:p>
          <w:p w:rsidR="00DE4690" w:rsidRPr="00D13490" w:rsidRDefault="00DE4690" w:rsidP="00D1349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-Продолжать освоение приемов </w:t>
            </w:r>
            <w:proofErr w:type="spellStart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пластилинографии</w:t>
            </w:r>
            <w:proofErr w:type="spellEnd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. Подвести к созданию выразительного образа посредством цвета и объема. Закреплять умения аккуратно использовать пластилин в своей работе. Развивать мелкую моторику, координацию движения рук, глазомер.</w:t>
            </w:r>
          </w:p>
          <w:p w:rsidR="00DE4690" w:rsidRPr="00D13490" w:rsidRDefault="00DE4690" w:rsidP="00D1349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Приёмы работы: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 xml:space="preserve">Скатывание длинных жгутиков пальцами, </w:t>
            </w: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нанесение рельефного рисунка поверх пластилиновой основы.</w:t>
            </w:r>
          </w:p>
          <w:p w:rsidR="00D13490" w:rsidRPr="00D13490" w:rsidRDefault="00D13490" w:rsidP="00D13490">
            <w:pPr>
              <w:tabs>
                <w:tab w:val="left" w:pos="29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и</w:t>
            </w:r>
          </w:p>
          <w:p w:rsidR="00D13490" w:rsidRDefault="00D134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D13490" w:rsidRPr="00D13490" w:rsidRDefault="00D134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картон с силуэтом вишенок, пластилин красный. зеленый, коричневый</w:t>
            </w:r>
          </w:p>
          <w:p w:rsidR="00D13490" w:rsidRPr="00D13490" w:rsidRDefault="00D134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690" w:rsidRPr="00D13490" w:rsidTr="00D13490">
        <w:trPr>
          <w:trHeight w:val="3669"/>
        </w:trPr>
        <w:tc>
          <w:tcPr>
            <w:tcW w:w="708" w:type="dxa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:rsidR="00DE4690" w:rsidRPr="00D13490" w:rsidRDefault="00DE4690" w:rsidP="00FE6A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2"/>
          </w:tcPr>
          <w:p w:rsidR="00DE4690" w:rsidRPr="00D13490" w:rsidRDefault="00DE4690" w:rsidP="00FE6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DE4690" w:rsidRPr="00D13490" w:rsidRDefault="00DE4690" w:rsidP="00FE6A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690" w:rsidRPr="00D13490" w:rsidTr="00D13490">
        <w:trPr>
          <w:trHeight w:val="431"/>
        </w:trPr>
        <w:tc>
          <w:tcPr>
            <w:tcW w:w="9497" w:type="dxa"/>
            <w:gridSpan w:val="7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</w:tr>
      <w:tr w:rsidR="00DE4690" w:rsidRPr="00D13490" w:rsidTr="002B4EFA">
        <w:trPr>
          <w:trHeight w:val="4809"/>
        </w:trPr>
        <w:tc>
          <w:tcPr>
            <w:tcW w:w="1134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268" w:type="dxa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Птички-невелички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(прямая </w:t>
            </w:r>
            <w:proofErr w:type="spellStart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пластилинография</w:t>
            </w:r>
            <w:proofErr w:type="spellEnd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эмоциональное восприятие окружающего мира, реалистическое представление о природе.  Используя </w:t>
            </w:r>
            <w:proofErr w:type="spellStart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пластилинографию</w:t>
            </w:r>
            <w:proofErr w:type="spellEnd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, учить детей выражать в художественно-творческой деятельности свои впечатления и наблюдения. Побуждать их передавать разнообразие форм. Развивать мелкую моторику, координацию движения рук, глазомер.</w:t>
            </w:r>
          </w:p>
        </w:tc>
        <w:tc>
          <w:tcPr>
            <w:tcW w:w="2126" w:type="dxa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Приёмы работы: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раскатывание, деление колбаски на равные кусочки с помощью стеки, размазывание.</w:t>
            </w:r>
          </w:p>
          <w:p w:rsidR="002B4EFA" w:rsidRPr="00D13490" w:rsidRDefault="002B4EFA" w:rsidP="002B4EFA">
            <w:pPr>
              <w:tabs>
                <w:tab w:val="left" w:pos="29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и</w:t>
            </w:r>
          </w:p>
          <w:p w:rsidR="002B4EFA" w:rsidRDefault="002B4EFA" w:rsidP="002B4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DE4690" w:rsidRPr="002B4EFA" w:rsidRDefault="00DE4690" w:rsidP="002B4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2B4EFA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картон с силуэтом воробья, пластилин серого, черного, желтого цвета, стека, доска для лепки, зернышки для глаз</w:t>
            </w: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  <w:tr w:rsidR="00DE4690" w:rsidRPr="00D13490" w:rsidTr="002B4EFA">
        <w:trPr>
          <w:trHeight w:val="2370"/>
        </w:trPr>
        <w:tc>
          <w:tcPr>
            <w:tcW w:w="1134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Листик кленовый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Напомнить детям свойства пластилина, закрепить приемы его использования: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прищипывание</w:t>
            </w:r>
            <w:proofErr w:type="spellEnd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, сплющивание, оттягивание деталей от общей формы, плотное соединение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частей путем </w:t>
            </w:r>
            <w:proofErr w:type="spellStart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примазывания</w:t>
            </w:r>
            <w:proofErr w:type="spellEnd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одной части изделия к другой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Приемы </w:t>
            </w:r>
            <w:r w:rsidRPr="00D134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работы</w:t>
            </w: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придавливание, </w:t>
            </w:r>
            <w:proofErr w:type="spellStart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примазывание</w:t>
            </w:r>
            <w:proofErr w:type="spellEnd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разглаживание границ соединения частей. </w:t>
            </w:r>
          </w:p>
          <w:p w:rsidR="00DE4690" w:rsidRPr="00D13490" w:rsidRDefault="00DE4690" w:rsidP="00D13490">
            <w:pPr>
              <w:spacing w:after="0" w:line="240" w:lineRule="auto"/>
              <w:ind w:firstLine="2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ind w:firstLine="2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B4EFA" w:rsidRPr="00D13490" w:rsidTr="00FE6ABB">
        <w:trPr>
          <w:trHeight w:val="4586"/>
        </w:trPr>
        <w:tc>
          <w:tcPr>
            <w:tcW w:w="1134" w:type="dxa"/>
            <w:gridSpan w:val="2"/>
          </w:tcPr>
          <w:p w:rsidR="002B4EFA" w:rsidRPr="00D13490" w:rsidRDefault="002B4EFA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2B4EFA" w:rsidRPr="00D13490" w:rsidRDefault="002B4EFA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EFA" w:rsidRPr="00D13490" w:rsidRDefault="002B4EFA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EFA" w:rsidRPr="00D13490" w:rsidRDefault="002B4EFA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EFA" w:rsidRPr="00D13490" w:rsidRDefault="002B4EFA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EFA" w:rsidRPr="00D13490" w:rsidRDefault="002B4EFA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EFA" w:rsidRPr="00D13490" w:rsidRDefault="002B4EFA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EFA" w:rsidRPr="00D13490" w:rsidRDefault="002B4EFA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EFA" w:rsidRPr="00D13490" w:rsidRDefault="002B4EFA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EFA" w:rsidRPr="00D13490" w:rsidRDefault="002B4EFA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EFA" w:rsidRPr="002B4EFA" w:rsidRDefault="002B4EFA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EFA" w:rsidRPr="002B4EFA" w:rsidRDefault="002B4EFA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EFA" w:rsidRPr="002B4EFA" w:rsidRDefault="002B4EFA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EFA" w:rsidRPr="002B4EFA" w:rsidRDefault="002B4EFA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EFA" w:rsidRPr="002B4EFA" w:rsidRDefault="002B4EFA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EFA" w:rsidRPr="002B4EFA" w:rsidRDefault="002B4EFA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EFA" w:rsidRPr="002B4EFA" w:rsidRDefault="002B4EFA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EFA" w:rsidRPr="002B4EFA" w:rsidRDefault="002B4EFA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EFA" w:rsidRPr="00D13490" w:rsidRDefault="002B4EFA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B4EFA" w:rsidRPr="00D13490" w:rsidRDefault="002B4EFA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Коллективная </w:t>
            </w:r>
            <w:r w:rsidRPr="00D134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работа </w:t>
            </w:r>
            <w:r w:rsidRPr="00D134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«Золотая осень»</w:t>
            </w:r>
          </w:p>
          <w:p w:rsidR="002B4EFA" w:rsidRPr="00D13490" w:rsidRDefault="002B4EFA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(прямая </w:t>
            </w:r>
            <w:proofErr w:type="spellStart"/>
            <w:r w:rsidRPr="00D1349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пластилинография</w:t>
            </w:r>
            <w:proofErr w:type="spellEnd"/>
            <w:r w:rsidRPr="00D1349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)</w:t>
            </w:r>
          </w:p>
          <w:p w:rsidR="002B4EFA" w:rsidRPr="00D13490" w:rsidRDefault="002B4EFA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4EFA" w:rsidRPr="00D13490" w:rsidRDefault="002B4EFA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4EFA" w:rsidRPr="00D13490" w:rsidRDefault="002B4EFA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4EFA" w:rsidRPr="00D13490" w:rsidRDefault="002B4EFA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4EFA" w:rsidRPr="00D13490" w:rsidRDefault="002B4EFA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4EFA" w:rsidRPr="00D13490" w:rsidRDefault="002B4EFA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4EFA" w:rsidRPr="00D13490" w:rsidRDefault="002B4EFA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4EFA" w:rsidRPr="00D13490" w:rsidRDefault="002B4EFA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4EFA" w:rsidRPr="00D13490" w:rsidRDefault="002B4EFA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4EFA" w:rsidRPr="00D13490" w:rsidRDefault="002B4EFA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4EFA" w:rsidRPr="00D13490" w:rsidRDefault="002B4EFA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4EFA" w:rsidRPr="00D13490" w:rsidRDefault="002B4EFA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:rsidR="002B4EFA" w:rsidRPr="00D13490" w:rsidRDefault="002B4EFA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Создать условия для обучения созданию на плоскости пейзажа </w:t>
            </w:r>
            <w:r w:rsidRPr="00D134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«Золотая осень»</w:t>
            </w: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передачей характерных особенностей внешнего строения деревьев посредством </w:t>
            </w:r>
            <w:proofErr w:type="spellStart"/>
            <w:r w:rsidRPr="00D134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пластилинографии</w:t>
            </w:r>
            <w:proofErr w:type="spellEnd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Создать эмоциональное, радостное отношение к яркой осенней природе средствами художественного слова, музыки, произведений живописи. Жанр изобразительного искусства - пейзаж. </w:t>
            </w:r>
          </w:p>
          <w:p w:rsidR="002B4EFA" w:rsidRPr="00D13490" w:rsidRDefault="002B4EFA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детей работать вместе, создавая коллективную работу и находить место своей работе на общем фоне</w:t>
            </w:r>
          </w:p>
        </w:tc>
        <w:tc>
          <w:tcPr>
            <w:tcW w:w="2126" w:type="dxa"/>
          </w:tcPr>
          <w:p w:rsidR="002B4EFA" w:rsidRDefault="002B4EFA" w:rsidP="002B4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Приемы </w:t>
            </w:r>
            <w:r w:rsidRPr="00D134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работы</w:t>
            </w: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FE6ABB" w:rsidRDefault="00FE6ABB" w:rsidP="002B4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отщипывание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раскатывание,</w:t>
            </w:r>
          </w:p>
          <w:p w:rsidR="00FE6ABB" w:rsidRPr="00D13490" w:rsidRDefault="00FE6ABB" w:rsidP="002B4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размазывание,</w:t>
            </w:r>
          </w:p>
          <w:p w:rsidR="002B4EFA" w:rsidRPr="00D13490" w:rsidRDefault="002B4EFA" w:rsidP="002B4EFA">
            <w:pPr>
              <w:tabs>
                <w:tab w:val="left" w:pos="29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и</w:t>
            </w:r>
          </w:p>
          <w:p w:rsidR="002B4EFA" w:rsidRDefault="002B4EFA" w:rsidP="002B4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2B4EFA" w:rsidRPr="00D13490" w:rsidRDefault="002B4EFA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 xml:space="preserve">Бумага для акварели размером А3, пластилин зелёного, </w:t>
            </w:r>
            <w:proofErr w:type="gramStart"/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жёлтого ,</w:t>
            </w:r>
            <w:proofErr w:type="gramEnd"/>
            <w:r w:rsidRPr="00D13490">
              <w:rPr>
                <w:rFonts w:ascii="Times New Roman" w:hAnsi="Times New Roman" w:cs="Times New Roman"/>
                <w:sz w:val="24"/>
                <w:szCs w:val="24"/>
              </w:rPr>
              <w:t xml:space="preserve"> коричневого цвета, клеенка. </w:t>
            </w: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2B4EFA" w:rsidRPr="00D13490" w:rsidTr="00FE6ABB">
        <w:trPr>
          <w:trHeight w:val="4635"/>
        </w:trPr>
        <w:tc>
          <w:tcPr>
            <w:tcW w:w="1134" w:type="dxa"/>
            <w:gridSpan w:val="2"/>
          </w:tcPr>
          <w:p w:rsidR="002B4EFA" w:rsidRPr="00D13490" w:rsidRDefault="002B4EFA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268" w:type="dxa"/>
          </w:tcPr>
          <w:p w:rsidR="002B4EFA" w:rsidRPr="00D13490" w:rsidRDefault="002B4EFA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Ветка рябины.</w:t>
            </w:r>
          </w:p>
          <w:p w:rsidR="002B4EFA" w:rsidRPr="00D13490" w:rsidRDefault="002B4EFA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(прямая </w:t>
            </w:r>
            <w:proofErr w:type="spellStart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пластилинография</w:t>
            </w:r>
            <w:proofErr w:type="spellEnd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2B4EFA" w:rsidRPr="00D13490" w:rsidRDefault="002B4EFA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4EFA" w:rsidRPr="00D13490" w:rsidRDefault="002B4EFA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:rsidR="002B4EFA" w:rsidRPr="00D13490" w:rsidRDefault="002B4EFA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эмоциональное восприятие окружающего мира, реалистическое представление о природе.  Используя раскатывание, деление колбаски на равные кусочки с помощью стеки, </w:t>
            </w:r>
            <w:proofErr w:type="gramStart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сплющивание ,</w:t>
            </w:r>
            <w:proofErr w:type="gramEnd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 детей выражать в художественно-творческой деятельности свои впечатления и наблюдения. Побуждать их передавать разнообразие форм. Развивать мелкую моторику, координацию движения рук, глазомер.</w:t>
            </w:r>
          </w:p>
        </w:tc>
        <w:tc>
          <w:tcPr>
            <w:tcW w:w="2126" w:type="dxa"/>
          </w:tcPr>
          <w:p w:rsidR="00FE6ABB" w:rsidRDefault="00FE6ABB" w:rsidP="00FE6A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Приемы </w:t>
            </w:r>
            <w:r w:rsidRPr="00D134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работы</w:t>
            </w: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FE6ABB" w:rsidRDefault="00FE6ABB" w:rsidP="00FE6ABB">
            <w:pPr>
              <w:tabs>
                <w:tab w:val="left" w:pos="29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раскатывание, деление колбаски на равные кусочки с помощью стеки, сплющивание</w:t>
            </w:r>
          </w:p>
          <w:p w:rsidR="00FE6ABB" w:rsidRPr="00D13490" w:rsidRDefault="00FE6ABB" w:rsidP="00FE6ABB">
            <w:pPr>
              <w:tabs>
                <w:tab w:val="left" w:pos="29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и</w:t>
            </w:r>
          </w:p>
          <w:p w:rsidR="00FE6ABB" w:rsidRDefault="00FE6ABB" w:rsidP="00FE6A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2B4EFA" w:rsidRPr="00D13490" w:rsidRDefault="00FE6ABB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картон с веткой рябины, пластилин красный, оранжевый, коричневый, зеленый</w:t>
            </w:r>
          </w:p>
          <w:p w:rsidR="002B4EFA" w:rsidRPr="00D13490" w:rsidRDefault="002B4EFA" w:rsidP="00D13490">
            <w:pPr>
              <w:spacing w:after="0" w:line="240" w:lineRule="auto"/>
              <w:ind w:firstLine="2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6ABB" w:rsidRPr="00D13490" w:rsidTr="00630063">
        <w:trPr>
          <w:trHeight w:val="318"/>
        </w:trPr>
        <w:tc>
          <w:tcPr>
            <w:tcW w:w="9497" w:type="dxa"/>
            <w:gridSpan w:val="7"/>
          </w:tcPr>
          <w:p w:rsidR="00FE6ABB" w:rsidRPr="00FE6ABB" w:rsidRDefault="00FE6ABB" w:rsidP="00D13490">
            <w:pPr>
              <w:spacing w:after="0" w:line="240" w:lineRule="auto"/>
              <w:ind w:firstLine="25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6ABB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</w:tr>
      <w:tr w:rsidR="00DE4690" w:rsidRPr="00D13490" w:rsidTr="00FE6ABB">
        <w:trPr>
          <w:trHeight w:val="2685"/>
        </w:trPr>
        <w:tc>
          <w:tcPr>
            <w:tcW w:w="1134" w:type="dxa"/>
            <w:gridSpan w:val="2"/>
          </w:tcPr>
          <w:p w:rsidR="00DE4690" w:rsidRPr="00D13490" w:rsidRDefault="00FE6ABB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DE4690" w:rsidRPr="00FE6ABB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ABB">
              <w:rPr>
                <w:rFonts w:ascii="Times New Roman" w:eastAsia="Times New Roman" w:hAnsi="Times New Roman" w:cs="Times New Roman"/>
                <w:sz w:val="24"/>
                <w:szCs w:val="24"/>
              </w:rPr>
              <w:t>Весёлые зонтики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:rsidR="00DE4690" w:rsidRPr="00D13490" w:rsidRDefault="00DE4690" w:rsidP="00D13490">
            <w:pPr>
              <w:pStyle w:val="c4"/>
              <w:spacing w:before="0" w:beforeAutospacing="0" w:after="0" w:afterAutospacing="0"/>
            </w:pPr>
            <w:r w:rsidRPr="00D13490">
              <w:rPr>
                <w:rStyle w:val="c0"/>
              </w:rPr>
              <w:t>совершенствовать технический приём-</w:t>
            </w:r>
            <w:proofErr w:type="spellStart"/>
            <w:r w:rsidRPr="00D13490">
              <w:rPr>
                <w:rStyle w:val="c0"/>
              </w:rPr>
              <w:t>пластилинография</w:t>
            </w:r>
            <w:proofErr w:type="spellEnd"/>
            <w:r w:rsidRPr="00D13490">
              <w:rPr>
                <w:rStyle w:val="c0"/>
              </w:rPr>
              <w:t>;</w:t>
            </w:r>
          </w:p>
          <w:p w:rsidR="00DE4690" w:rsidRPr="00D13490" w:rsidRDefault="00DE4690" w:rsidP="00D13490">
            <w:pPr>
              <w:pStyle w:val="c4"/>
              <w:spacing w:before="0" w:beforeAutospacing="0" w:after="0" w:afterAutospacing="0"/>
            </w:pPr>
            <w:r w:rsidRPr="00D13490">
              <w:rPr>
                <w:rStyle w:val="c0"/>
              </w:rPr>
              <w:t>закреплять умения работать с пластилином;</w:t>
            </w:r>
          </w:p>
          <w:p w:rsidR="00DE4690" w:rsidRPr="00D13490" w:rsidRDefault="00DE4690" w:rsidP="00D13490">
            <w:pPr>
              <w:pStyle w:val="c4"/>
              <w:spacing w:before="0" w:beforeAutospacing="0" w:after="0" w:afterAutospacing="0"/>
            </w:pPr>
            <w:r w:rsidRPr="00D13490">
              <w:rPr>
                <w:rStyle w:val="c0"/>
              </w:rPr>
              <w:t>использовать его свойства при раскатывании, сплющивании, разглаживании поверхностей в создаваемых объектах.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E6ABB" w:rsidRDefault="00FE6ABB" w:rsidP="00FE6A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Приемы </w:t>
            </w:r>
            <w:r w:rsidRPr="00D134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работы</w:t>
            </w: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FE6ABB" w:rsidRDefault="00FE6ABB" w:rsidP="00FE6ABB">
            <w:pPr>
              <w:tabs>
                <w:tab w:val="left" w:pos="29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раскатывание, сплющивание</w:t>
            </w:r>
            <w:r w:rsidRPr="00D13490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, разглаживани</w:t>
            </w:r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:rsidR="00FE6ABB" w:rsidRPr="00D13490" w:rsidRDefault="00FE6ABB" w:rsidP="00FE6ABB">
            <w:pPr>
              <w:tabs>
                <w:tab w:val="left" w:pos="29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и</w:t>
            </w:r>
          </w:p>
          <w:p w:rsidR="00FE6ABB" w:rsidRDefault="00FE6ABB" w:rsidP="00FE6A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плотный белый картон с силуэтом зонта; набор пластилина; доска для лепки, влажная салфетка для рук;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6ABB" w:rsidRPr="00D13490" w:rsidTr="00D13490">
        <w:trPr>
          <w:trHeight w:val="5513"/>
        </w:trPr>
        <w:tc>
          <w:tcPr>
            <w:tcW w:w="1134" w:type="dxa"/>
            <w:gridSpan w:val="2"/>
          </w:tcPr>
          <w:p w:rsidR="00FE6ABB" w:rsidRDefault="00FE6ABB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F755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FE6ABB" w:rsidRPr="00D13490" w:rsidRDefault="00FE6ABB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 xml:space="preserve">Лисёнок (модульная </w:t>
            </w:r>
            <w:proofErr w:type="spellStart"/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пластилинография</w:t>
            </w:r>
            <w:proofErr w:type="spellEnd"/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, жгутики)</w:t>
            </w:r>
          </w:p>
        </w:tc>
        <w:tc>
          <w:tcPr>
            <w:tcW w:w="3969" w:type="dxa"/>
            <w:gridSpan w:val="3"/>
          </w:tcPr>
          <w:p w:rsidR="00FE6ABB" w:rsidRPr="00D13490" w:rsidRDefault="00FE6ABB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реалистическое представление о диких животных.</w:t>
            </w:r>
          </w:p>
          <w:p w:rsidR="00FE6ABB" w:rsidRPr="00D13490" w:rsidRDefault="00FE6ABB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Создать условия для обучения изображению в </w:t>
            </w:r>
            <w:proofErr w:type="spellStart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полуобъёме</w:t>
            </w:r>
            <w:proofErr w:type="spellEnd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целостного объекта – лисёнка из жгутиков. Побуждать детей передавать разнообразие форм. Формировать умение действовать по образцу.</w:t>
            </w:r>
          </w:p>
          <w:p w:rsidR="00FE6ABB" w:rsidRPr="00D13490" w:rsidRDefault="00FE6ABB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мелкую моторику, координацию движения рук, глазомер.</w:t>
            </w:r>
          </w:p>
        </w:tc>
        <w:tc>
          <w:tcPr>
            <w:tcW w:w="2126" w:type="dxa"/>
          </w:tcPr>
          <w:p w:rsidR="00FE6ABB" w:rsidRPr="00D13490" w:rsidRDefault="00FE6ABB" w:rsidP="00FE6A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Приёмы работы:</w:t>
            </w:r>
          </w:p>
          <w:p w:rsidR="00FE6ABB" w:rsidRPr="00D13490" w:rsidRDefault="00FE6ABB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 xml:space="preserve">Скатывание длинных жгутиков пальцами, </w:t>
            </w: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нанесение рельефного рисунка поверх пластилиновой основы.</w:t>
            </w:r>
          </w:p>
          <w:p w:rsidR="00FE6ABB" w:rsidRPr="00D13490" w:rsidRDefault="00FE6ABB" w:rsidP="00FE6ABB">
            <w:pPr>
              <w:tabs>
                <w:tab w:val="left" w:pos="29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и</w:t>
            </w:r>
          </w:p>
          <w:p w:rsidR="00FE6ABB" w:rsidRDefault="00FE6ABB" w:rsidP="00FE6A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FE6ABB" w:rsidRPr="00D13490" w:rsidRDefault="00FE6ABB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картон с силуэтом лисенка, пластилин оранжевый, </w:t>
            </w:r>
            <w:proofErr w:type="spellStart"/>
            <w:proofErr w:type="gramStart"/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белый,черный</w:t>
            </w:r>
            <w:proofErr w:type="spellEnd"/>
            <w:proofErr w:type="gramEnd"/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, стека, доска для лепки</w:t>
            </w:r>
          </w:p>
        </w:tc>
      </w:tr>
      <w:tr w:rsidR="00DE4690" w:rsidRPr="00D13490" w:rsidTr="00D13490">
        <w:trPr>
          <w:trHeight w:val="3617"/>
        </w:trPr>
        <w:tc>
          <w:tcPr>
            <w:tcW w:w="1134" w:type="dxa"/>
            <w:gridSpan w:val="2"/>
          </w:tcPr>
          <w:p w:rsidR="00DE4690" w:rsidRPr="00D13490" w:rsidRDefault="00FE6ABB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755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 xml:space="preserve">Северный мишка (прямая </w:t>
            </w:r>
            <w:proofErr w:type="spellStart"/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пластилинография</w:t>
            </w:r>
            <w:proofErr w:type="spellEnd"/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3969" w:type="dxa"/>
            <w:gridSpan w:val="3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реалистическое представление о диких животных, их подготовке к зиме.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умение действовать по образцу.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мелкую моторику, координацию движения рук, глазомер.</w:t>
            </w:r>
          </w:p>
        </w:tc>
        <w:tc>
          <w:tcPr>
            <w:tcW w:w="2126" w:type="dxa"/>
          </w:tcPr>
          <w:p w:rsidR="00F755C3" w:rsidRPr="00D13490" w:rsidRDefault="00F755C3" w:rsidP="00F755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Приёмы работы:</w:t>
            </w:r>
          </w:p>
          <w:p w:rsidR="00DE4690" w:rsidRPr="00D13490" w:rsidRDefault="00F755C3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DE4690"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азмазывание на горизонтальной поверхности сверху вниз, слева - направо.</w:t>
            </w:r>
          </w:p>
          <w:p w:rsidR="00FE6ABB" w:rsidRPr="00D13490" w:rsidRDefault="00FE6ABB" w:rsidP="00FE6ABB">
            <w:pPr>
              <w:tabs>
                <w:tab w:val="left" w:pos="29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и</w:t>
            </w:r>
          </w:p>
          <w:p w:rsidR="00FE6ABB" w:rsidRDefault="00FE6ABB" w:rsidP="00FE6A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DE4690" w:rsidRPr="00D13490" w:rsidRDefault="00FE6ABB" w:rsidP="00FE6A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картон с силуэтом медведя, пластилин голубой, белый, черный, стека, доска для лепки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4690" w:rsidRPr="00D13490" w:rsidTr="00D13490">
        <w:trPr>
          <w:trHeight w:val="3747"/>
        </w:trPr>
        <w:tc>
          <w:tcPr>
            <w:tcW w:w="1134" w:type="dxa"/>
            <w:gridSpan w:val="2"/>
          </w:tcPr>
          <w:p w:rsidR="00DE4690" w:rsidRPr="00D13490" w:rsidRDefault="00F755C3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 xml:space="preserve">Весёлые картинки (мозаичная </w:t>
            </w:r>
            <w:proofErr w:type="spellStart"/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пластилинография</w:t>
            </w:r>
            <w:proofErr w:type="spellEnd"/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самостоятельно отщипывать маленькие кусочки пластилина от куска и скатывать из них шарики.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раскладывать готовые пластилиновые шарики на заданном пространстве.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использовать в своей работе несколько цветов пластилина. Развивать мелкую моторику, координацию движения рук, глазомер.</w:t>
            </w:r>
          </w:p>
        </w:tc>
        <w:tc>
          <w:tcPr>
            <w:tcW w:w="2126" w:type="dxa"/>
          </w:tcPr>
          <w:p w:rsidR="00F755C3" w:rsidRPr="00D13490" w:rsidRDefault="00F755C3" w:rsidP="00F755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Приёмы работы:</w:t>
            </w:r>
          </w:p>
          <w:p w:rsidR="00DE4690" w:rsidRPr="00D13490" w:rsidRDefault="00F755C3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DE4690"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тщипывание</w:t>
            </w:r>
            <w:proofErr w:type="spellEnd"/>
            <w:r w:rsidR="00DE4690"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, скатывание шариков пальцами, сплющивание.</w:t>
            </w:r>
          </w:p>
          <w:p w:rsidR="00F755C3" w:rsidRPr="00D13490" w:rsidRDefault="00F755C3" w:rsidP="00F755C3">
            <w:pPr>
              <w:tabs>
                <w:tab w:val="left" w:pos="29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и</w:t>
            </w:r>
          </w:p>
          <w:p w:rsidR="00F755C3" w:rsidRDefault="00F755C3" w:rsidP="00F755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F755C3" w:rsidRPr="00D13490" w:rsidRDefault="00F755C3" w:rsidP="00F755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картонс</w:t>
            </w:r>
            <w:proofErr w:type="spellEnd"/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 различными силуэтами, пластилин, стека, доска для лепки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4690" w:rsidRPr="00D13490" w:rsidTr="00D13490">
        <w:trPr>
          <w:trHeight w:val="463"/>
        </w:trPr>
        <w:tc>
          <w:tcPr>
            <w:tcW w:w="9497" w:type="dxa"/>
            <w:gridSpan w:val="7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</w:tr>
      <w:tr w:rsidR="00DE4690" w:rsidRPr="00D13490" w:rsidTr="00D13490">
        <w:trPr>
          <w:trHeight w:val="3771"/>
        </w:trPr>
        <w:tc>
          <w:tcPr>
            <w:tcW w:w="1134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268" w:type="dxa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Зимний пейзаж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(прямая </w:t>
            </w:r>
            <w:proofErr w:type="spellStart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пластилинография</w:t>
            </w:r>
            <w:proofErr w:type="spellEnd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  <w:gridSpan w:val="3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Ознакомить детей с понятием "пейзаж". Воспитывать интерес к природе в разное время года. Продолжать учить наносить рельефный рисунок с помощью стеки для придания выразительности изображаемым объектам. Развивать чувство цвета, закрепить знания об оттенках белого.</w:t>
            </w:r>
          </w:p>
        </w:tc>
        <w:tc>
          <w:tcPr>
            <w:tcW w:w="2126" w:type="dxa"/>
          </w:tcPr>
          <w:p w:rsidR="00F755C3" w:rsidRPr="00D13490" w:rsidRDefault="00F755C3" w:rsidP="00F755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Приёмы работы:</w:t>
            </w:r>
          </w:p>
          <w:p w:rsidR="00DE4690" w:rsidRPr="00D13490" w:rsidRDefault="00F755C3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DE4690"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азмазывание на горизонтальной поверхности сверху вниз, слева - направо.</w:t>
            </w:r>
          </w:p>
          <w:p w:rsidR="00F755C3" w:rsidRPr="00D13490" w:rsidRDefault="00F755C3" w:rsidP="00F755C3">
            <w:pPr>
              <w:tabs>
                <w:tab w:val="left" w:pos="29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и</w:t>
            </w:r>
          </w:p>
          <w:p w:rsidR="00F755C3" w:rsidRDefault="00F755C3" w:rsidP="00F755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F755C3" w:rsidRPr="00D13490" w:rsidRDefault="00F755C3" w:rsidP="00F755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картон с зимним пейзажем, пластилин голубой, белый, черный, желтый, стека, доска для лепки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690" w:rsidRPr="00D13490" w:rsidTr="00D13490">
        <w:trPr>
          <w:trHeight w:val="3109"/>
        </w:trPr>
        <w:tc>
          <w:tcPr>
            <w:tcW w:w="1134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 xml:space="preserve">Вот она, ёлочка наша… (модульная </w:t>
            </w:r>
            <w:proofErr w:type="spellStart"/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пластилинография</w:t>
            </w:r>
            <w:proofErr w:type="spellEnd"/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создавать изображения в технике </w:t>
            </w:r>
            <w:proofErr w:type="spellStart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пластилинографии</w:t>
            </w:r>
            <w:proofErr w:type="spellEnd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Закрепить представления о празднике Новый Год.</w:t>
            </w:r>
            <w:r w:rsidR="00F755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мелкую моторику пальцев рук.</w:t>
            </w: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Развивать эстетический </w:t>
            </w:r>
            <w:proofErr w:type="gramStart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вкус,</w:t>
            </w: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желание</w:t>
            </w:r>
            <w:proofErr w:type="gramEnd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</w:t>
            </w:r>
            <w:r w:rsidR="00F755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елать поделки из пластилина. </w:t>
            </w: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самостоятельность, аккуратность в работе.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755C3" w:rsidRPr="00D13490" w:rsidRDefault="00F755C3" w:rsidP="00F755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Приёмы работы:</w:t>
            </w:r>
          </w:p>
          <w:p w:rsidR="00DE4690" w:rsidRPr="00D13490" w:rsidRDefault="00F755C3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E4690" w:rsidRPr="00D13490">
              <w:rPr>
                <w:rFonts w:ascii="Times New Roman" w:hAnsi="Times New Roman" w:cs="Times New Roman"/>
                <w:sz w:val="24"/>
                <w:szCs w:val="24"/>
              </w:rPr>
              <w:t xml:space="preserve">катывание длинных жгутиков пальцами, </w:t>
            </w:r>
            <w:r w:rsidR="00DE4690"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нанесение рельефного рисунка поверх пластилиновой основы.</w:t>
            </w:r>
          </w:p>
          <w:p w:rsidR="00F755C3" w:rsidRPr="00D13490" w:rsidRDefault="00DE4690" w:rsidP="00F755C3">
            <w:pPr>
              <w:tabs>
                <w:tab w:val="left" w:pos="29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755C3"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</w:t>
            </w:r>
            <w:r w:rsidR="00F755C3"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="00F755C3"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иа</w:t>
            </w:r>
            <w:r w:rsidR="00F755C3" w:rsidRPr="00D134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="00F755C3"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и</w:t>
            </w:r>
          </w:p>
          <w:p w:rsidR="00F755C3" w:rsidRDefault="00F755C3" w:rsidP="00F755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F755C3" w:rsidRPr="00D13490" w:rsidRDefault="00F755C3" w:rsidP="00F755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картон с силуэтом елки, пластилин зеленый, </w:t>
            </w:r>
            <w:proofErr w:type="spellStart"/>
            <w:proofErr w:type="gramStart"/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белый,красный</w:t>
            </w:r>
            <w:proofErr w:type="spellEnd"/>
            <w:proofErr w:type="gramEnd"/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 , стека, доска для лепки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4690" w:rsidRPr="00D13490" w:rsidTr="00D13490">
        <w:trPr>
          <w:trHeight w:val="3960"/>
        </w:trPr>
        <w:tc>
          <w:tcPr>
            <w:tcW w:w="1134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8" w:type="dxa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Игрушка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новогодняя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у детей обобщенное представление о елочных игрушках. Создавать </w:t>
            </w:r>
            <w:proofErr w:type="spellStart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лепнуюкартину</w:t>
            </w:r>
            <w:proofErr w:type="spellEnd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выпуклым изображением. Развивать творческое воображение детей, побуждая их самостоятельно придумать узор для своего шарика</w:t>
            </w:r>
          </w:p>
        </w:tc>
        <w:tc>
          <w:tcPr>
            <w:tcW w:w="2126" w:type="dxa"/>
          </w:tcPr>
          <w:p w:rsidR="00F755C3" w:rsidRPr="00D13490" w:rsidRDefault="00DE4690" w:rsidP="00F755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755C3" w:rsidRPr="00D13490">
              <w:rPr>
                <w:rFonts w:ascii="Times New Roman" w:hAnsi="Times New Roman" w:cs="Times New Roman"/>
                <w:sz w:val="24"/>
                <w:szCs w:val="24"/>
              </w:rPr>
              <w:t>Приёмы работы:</w:t>
            </w:r>
          </w:p>
          <w:p w:rsidR="00DE4690" w:rsidRDefault="00F755C3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DE4690" w:rsidRPr="00D13490">
              <w:rPr>
                <w:rFonts w:ascii="Times New Roman" w:hAnsi="Times New Roman" w:cs="Times New Roman"/>
                <w:sz w:val="24"/>
                <w:szCs w:val="24"/>
              </w:rPr>
              <w:t>алеп</w:t>
            </w:r>
            <w:proofErr w:type="spellEnd"/>
            <w:r w:rsidR="00DE4690" w:rsidRPr="00D134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E4690"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отщипывание</w:t>
            </w:r>
            <w:proofErr w:type="spellEnd"/>
            <w:r w:rsidR="00DE4690"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скатывание шариков </w:t>
            </w:r>
            <w:proofErr w:type="spellStart"/>
            <w:proofErr w:type="gramStart"/>
            <w:r w:rsidR="00DE4690"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пальцами,сплющивание</w:t>
            </w:r>
            <w:proofErr w:type="spellEnd"/>
            <w:proofErr w:type="gramEnd"/>
            <w:r w:rsidR="00DE4690"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F755C3" w:rsidRPr="00D13490" w:rsidRDefault="00F755C3" w:rsidP="00F755C3">
            <w:pPr>
              <w:tabs>
                <w:tab w:val="left" w:pos="29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и</w:t>
            </w:r>
          </w:p>
          <w:p w:rsidR="00F755C3" w:rsidRDefault="00F755C3" w:rsidP="00F755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F755C3" w:rsidRPr="00D13490" w:rsidRDefault="00B4015D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картон с силуэтом игрушки</w:t>
            </w:r>
            <w:r w:rsidR="00F755C3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F755C3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пластилин</w:t>
            </w:r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F755C3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 стека, доска для лепки</w:t>
            </w:r>
          </w:p>
        </w:tc>
      </w:tr>
      <w:tr w:rsidR="00DE4690" w:rsidRPr="00D13490" w:rsidTr="00D13490">
        <w:trPr>
          <w:trHeight w:val="2332"/>
        </w:trPr>
        <w:tc>
          <w:tcPr>
            <w:tcW w:w="1134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268" w:type="dxa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Новогодняя сказка.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(прямая </w:t>
            </w:r>
            <w:proofErr w:type="spellStart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пластилинография</w:t>
            </w:r>
            <w:proofErr w:type="spellEnd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  <w:gridSpan w:val="3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самостоятельно задумывать сюжет картины. Учить задавать вопросы, возникающие по ходу занятия. Закреплять умения оценивать работу сверстников и свою, радоваться успехам других.</w:t>
            </w:r>
          </w:p>
        </w:tc>
        <w:tc>
          <w:tcPr>
            <w:tcW w:w="2126" w:type="dxa"/>
          </w:tcPr>
          <w:p w:rsidR="00F755C3" w:rsidRPr="00D13490" w:rsidRDefault="00F755C3" w:rsidP="00F755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Приёмы работы: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Размазывание на горизонтальной поверхности сверху вниз, слева - направо.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Раскатывание шариков, сплющивание.</w:t>
            </w:r>
          </w:p>
          <w:p w:rsidR="00B4015D" w:rsidRPr="00D13490" w:rsidRDefault="00B4015D" w:rsidP="00B4015D">
            <w:pPr>
              <w:tabs>
                <w:tab w:val="left" w:pos="29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и</w:t>
            </w:r>
          </w:p>
          <w:p w:rsidR="00B4015D" w:rsidRDefault="00B4015D" w:rsidP="00B4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DE4690" w:rsidRPr="00D13490" w:rsidRDefault="00B4015D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картон ,пластилин</w:t>
            </w:r>
            <w:proofErr w:type="gramEnd"/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 голубой, белый, зеленый, стека, доска для лепки</w:t>
            </w:r>
            <w:r w:rsidR="00DE4690"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</w:t>
            </w:r>
          </w:p>
        </w:tc>
      </w:tr>
      <w:tr w:rsidR="00DE4690" w:rsidRPr="00D13490" w:rsidTr="00D13490">
        <w:trPr>
          <w:trHeight w:val="806"/>
        </w:trPr>
        <w:tc>
          <w:tcPr>
            <w:tcW w:w="9497" w:type="dxa"/>
            <w:gridSpan w:val="7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</w:tr>
      <w:tr w:rsidR="00DE4690" w:rsidRPr="00D13490" w:rsidTr="00D13490">
        <w:trPr>
          <w:trHeight w:val="789"/>
        </w:trPr>
        <w:tc>
          <w:tcPr>
            <w:tcW w:w="1134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Снеговик</w:t>
            </w:r>
          </w:p>
        </w:tc>
        <w:tc>
          <w:tcPr>
            <w:tcW w:w="3969" w:type="dxa"/>
            <w:gridSpan w:val="3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Закреплять умение работать с пластилином, использовать его свойства при раскатывании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и сплющивании. Развивать мелкую моторику рук. Украшать работу, используя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разнообразный бросовый материал</w:t>
            </w:r>
          </w:p>
        </w:tc>
        <w:tc>
          <w:tcPr>
            <w:tcW w:w="2126" w:type="dxa"/>
          </w:tcPr>
          <w:p w:rsidR="00F755C3" w:rsidRPr="00D13490" w:rsidRDefault="00F755C3" w:rsidP="00F755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Приёмы работы:</w:t>
            </w:r>
          </w:p>
          <w:p w:rsidR="00DE4690" w:rsidRDefault="00B4015D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Раскатывание, сплющивание</w:t>
            </w:r>
          </w:p>
          <w:p w:rsidR="00B4015D" w:rsidRPr="00D13490" w:rsidRDefault="00B4015D" w:rsidP="00B4015D">
            <w:pPr>
              <w:tabs>
                <w:tab w:val="left" w:pos="29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и</w:t>
            </w:r>
          </w:p>
          <w:p w:rsidR="00B4015D" w:rsidRDefault="00B4015D" w:rsidP="00B4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B4015D" w:rsidRPr="00D13490" w:rsidRDefault="00B4015D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картон с силуэтом </w:t>
            </w:r>
            <w:proofErr w:type="gramStart"/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снеговика ,пластилин</w:t>
            </w:r>
            <w:proofErr w:type="gramEnd"/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 голубой, белый, </w:t>
            </w:r>
            <w:proofErr w:type="spellStart"/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зеленый,оранжевый</w:t>
            </w:r>
            <w:proofErr w:type="spellEnd"/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, красный, стека, доска для лепки</w:t>
            </w:r>
          </w:p>
        </w:tc>
      </w:tr>
      <w:tr w:rsidR="00DE4690" w:rsidRPr="00D13490" w:rsidTr="00D13490">
        <w:trPr>
          <w:trHeight w:val="2684"/>
        </w:trPr>
        <w:tc>
          <w:tcPr>
            <w:tcW w:w="1134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68" w:type="dxa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 xml:space="preserve">За окошком снегири. 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 xml:space="preserve">(прямая </w:t>
            </w:r>
            <w:proofErr w:type="spellStart"/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пластилинография</w:t>
            </w:r>
            <w:proofErr w:type="spellEnd"/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Обобщить представления детей о зимующих птицах. Разобрать особенности внешнего вида снегиря. Побуждать детей точно передавать внешний вид объекта; подбирать цвет и сопоставлять размер. Развивать творческое воображение. Формировать навыки самостоятельной работы.</w:t>
            </w:r>
          </w:p>
        </w:tc>
        <w:tc>
          <w:tcPr>
            <w:tcW w:w="2126" w:type="dxa"/>
          </w:tcPr>
          <w:p w:rsidR="00F755C3" w:rsidRPr="00D13490" w:rsidRDefault="00F755C3" w:rsidP="00F755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Приёмы работы: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Размазывание на горизонтальной поверхности сверху вниз, слева - направо.</w:t>
            </w:r>
          </w:p>
          <w:p w:rsidR="00B4015D" w:rsidRPr="00D13490" w:rsidRDefault="00B4015D" w:rsidP="00B4015D">
            <w:pPr>
              <w:tabs>
                <w:tab w:val="left" w:pos="29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и</w:t>
            </w:r>
          </w:p>
          <w:p w:rsidR="00B4015D" w:rsidRDefault="00B4015D" w:rsidP="00B4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DE4690" w:rsidRPr="00D13490" w:rsidRDefault="00B4015D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картон с силуэтом снегиря на </w:t>
            </w:r>
            <w:proofErr w:type="gramStart"/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ветке ,пластилин</w:t>
            </w:r>
            <w:proofErr w:type="gramEnd"/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 черный, белый, красный, коричневый, стека, доска для лепки</w:t>
            </w:r>
          </w:p>
        </w:tc>
      </w:tr>
      <w:tr w:rsidR="00DE4690" w:rsidRPr="00D13490" w:rsidTr="00D13490">
        <w:trPr>
          <w:trHeight w:val="3960"/>
        </w:trPr>
        <w:tc>
          <w:tcPr>
            <w:tcW w:w="1134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2268" w:type="dxa"/>
          </w:tcPr>
          <w:p w:rsidR="00B4015D" w:rsidRPr="00D13490" w:rsidRDefault="00B4015D" w:rsidP="00B401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 xml:space="preserve">Пёс-Барбоска </w:t>
            </w:r>
          </w:p>
          <w:p w:rsidR="00DE4690" w:rsidRPr="00D13490" w:rsidRDefault="00B4015D" w:rsidP="00B4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 xml:space="preserve">(модульная </w:t>
            </w:r>
            <w:proofErr w:type="spellStart"/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пластилинография</w:t>
            </w:r>
            <w:proofErr w:type="spellEnd"/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-жгутики)</w:t>
            </w:r>
          </w:p>
        </w:tc>
        <w:tc>
          <w:tcPr>
            <w:tcW w:w="3969" w:type="dxa"/>
            <w:gridSpan w:val="3"/>
          </w:tcPr>
          <w:p w:rsidR="00B4015D" w:rsidRPr="00D13490" w:rsidRDefault="00B4015D" w:rsidP="00B4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реалистическое представление о домашних животных.</w:t>
            </w:r>
          </w:p>
          <w:p w:rsidR="00B4015D" w:rsidRPr="00D13490" w:rsidRDefault="00B4015D" w:rsidP="00B4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Создать условия для обучения изображению в </w:t>
            </w:r>
            <w:proofErr w:type="spellStart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полуобъёме</w:t>
            </w:r>
            <w:proofErr w:type="spellEnd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целостного объекта – собаки из жгутиков. Формировать умение действовать по образцу.</w:t>
            </w:r>
          </w:p>
          <w:p w:rsidR="00DE4690" w:rsidRPr="00D13490" w:rsidRDefault="00B4015D" w:rsidP="00B4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мелкую моторику, координацию движения рук, глазомер.</w:t>
            </w:r>
          </w:p>
        </w:tc>
        <w:tc>
          <w:tcPr>
            <w:tcW w:w="2126" w:type="dxa"/>
          </w:tcPr>
          <w:p w:rsidR="00B4015D" w:rsidRPr="00D13490" w:rsidRDefault="00B4015D" w:rsidP="00B401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Приёмы работы:</w:t>
            </w:r>
          </w:p>
          <w:p w:rsidR="00B4015D" w:rsidRPr="00D13490" w:rsidRDefault="00B4015D" w:rsidP="00B4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 xml:space="preserve">Скатывание длинных жгутиков пальцами, </w:t>
            </w: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нанесение рельефного рисунка поверх пластилиновой основы.</w:t>
            </w:r>
          </w:p>
          <w:p w:rsidR="00B4015D" w:rsidRPr="00D13490" w:rsidRDefault="00B4015D" w:rsidP="00B4015D">
            <w:pPr>
              <w:tabs>
                <w:tab w:val="left" w:pos="29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и</w:t>
            </w:r>
          </w:p>
          <w:p w:rsidR="00B4015D" w:rsidRDefault="00B4015D" w:rsidP="00B4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DE4690" w:rsidRPr="00D13490" w:rsidRDefault="00B4015D" w:rsidP="00B4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картон силуэтом </w:t>
            </w:r>
            <w:proofErr w:type="gramStart"/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собаки ,пластилин</w:t>
            </w:r>
            <w:proofErr w:type="gramEnd"/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  стека, доска для лепки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</w:p>
        </w:tc>
      </w:tr>
      <w:tr w:rsidR="00DE4690" w:rsidRPr="00D13490" w:rsidTr="00D13490">
        <w:trPr>
          <w:trHeight w:val="2760"/>
        </w:trPr>
        <w:tc>
          <w:tcPr>
            <w:tcW w:w="1134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 xml:space="preserve">Сказочные домики (мозаичная + модульная </w:t>
            </w:r>
            <w:proofErr w:type="spellStart"/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пластилинография</w:t>
            </w:r>
            <w:proofErr w:type="spellEnd"/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самостоятельно задумывать сюжет картины. Учить задавать вопросы, возникающие по ходу занятия. Закреплять умения оценивать работу сверстников и свою, радоваться успехам других.</w:t>
            </w:r>
          </w:p>
        </w:tc>
        <w:tc>
          <w:tcPr>
            <w:tcW w:w="2126" w:type="dxa"/>
          </w:tcPr>
          <w:p w:rsidR="00F755C3" w:rsidRPr="00D13490" w:rsidRDefault="00F755C3" w:rsidP="00F755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Приёмы работы: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Раскатывание жгутико</w:t>
            </w:r>
            <w:r w:rsidR="00B4015D">
              <w:rPr>
                <w:rFonts w:ascii="Times New Roman" w:eastAsia="Times New Roman" w:hAnsi="Times New Roman" w:cs="Times New Roman"/>
                <w:sz w:val="24"/>
                <w:szCs w:val="24"/>
              </w:rPr>
              <w:t>в, выкладывание их по контуру, с</w:t>
            </w: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катыв</w:t>
            </w:r>
            <w:r w:rsidR="00B401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ание шариков, сплющивание их на </w:t>
            </w: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горизонтальной поверхности.</w:t>
            </w:r>
          </w:p>
          <w:p w:rsidR="00B4015D" w:rsidRPr="00D13490" w:rsidRDefault="00B4015D" w:rsidP="00B4015D">
            <w:pPr>
              <w:tabs>
                <w:tab w:val="left" w:pos="29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и</w:t>
            </w:r>
          </w:p>
          <w:p w:rsidR="00B4015D" w:rsidRDefault="00B4015D" w:rsidP="00B4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DE4690" w:rsidRPr="00D13490" w:rsidRDefault="00B4015D" w:rsidP="00B4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картон с сказочными </w:t>
            </w:r>
            <w:proofErr w:type="gramStart"/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домиками ,пластилин</w:t>
            </w:r>
            <w:proofErr w:type="gramEnd"/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, стека, доска для лепки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4690" w:rsidRPr="00D13490" w:rsidTr="00D13490">
        <w:trPr>
          <w:trHeight w:val="583"/>
        </w:trPr>
        <w:tc>
          <w:tcPr>
            <w:tcW w:w="9497" w:type="dxa"/>
            <w:gridSpan w:val="7"/>
          </w:tcPr>
          <w:p w:rsidR="00DE4690" w:rsidRPr="00D13490" w:rsidRDefault="00DE4690" w:rsidP="00D13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</w:tr>
      <w:tr w:rsidR="00DE4690" w:rsidRPr="00D13490" w:rsidTr="000C2A1D">
        <w:trPr>
          <w:trHeight w:val="1549"/>
        </w:trPr>
        <w:tc>
          <w:tcPr>
            <w:tcW w:w="1134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68" w:type="dxa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 xml:space="preserve"> Кактус в горшке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 xml:space="preserve">(прямая </w:t>
            </w:r>
            <w:proofErr w:type="spellStart"/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пластилинография</w:t>
            </w:r>
            <w:proofErr w:type="spellEnd"/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  <w:gridSpan w:val="3"/>
          </w:tcPr>
          <w:p w:rsidR="0069417B" w:rsidRPr="0069417B" w:rsidRDefault="0069417B" w:rsidP="0069417B">
            <w:pPr>
              <w:pStyle w:val="a6"/>
              <w:spacing w:after="0"/>
            </w:pPr>
            <w:r>
              <w:t xml:space="preserve">Развитие у детей представлений о том, как растения приспосабливаются к климатическим условиям места обитания. </w:t>
            </w:r>
            <w:r w:rsidRPr="0069417B">
              <w:t>Закрепить умение раскатывать ладонью шар;</w:t>
            </w:r>
            <w:r>
              <w:t xml:space="preserve"> </w:t>
            </w:r>
            <w:r w:rsidRPr="0069417B">
              <w:t>Продолжать учить детей раскатывать овал между ладонями;</w:t>
            </w:r>
            <w:r w:rsidR="000C2A1D">
              <w:t xml:space="preserve"> </w:t>
            </w:r>
            <w:r w:rsidRPr="0069417B">
              <w:t>Закрепить умение доводить изделие до нужного образца с помощью природного материала.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755C3" w:rsidRPr="00D13490" w:rsidRDefault="00F755C3" w:rsidP="00F755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Приёмы работы: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Неполное </w:t>
            </w:r>
            <w:proofErr w:type="spellStart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примазывание</w:t>
            </w:r>
            <w:proofErr w:type="spellEnd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пластилинового шарика. Размазывание на горизонтальной поверхности.</w:t>
            </w:r>
          </w:p>
          <w:p w:rsidR="00B4015D" w:rsidRPr="00D13490" w:rsidRDefault="00B4015D" w:rsidP="00B4015D">
            <w:pPr>
              <w:tabs>
                <w:tab w:val="left" w:pos="29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и</w:t>
            </w:r>
          </w:p>
          <w:p w:rsidR="00B4015D" w:rsidRDefault="00B4015D" w:rsidP="00B4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DE4690" w:rsidRPr="00D13490" w:rsidRDefault="00B4015D" w:rsidP="00B4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картон с силуэтом кактуса в </w:t>
            </w:r>
            <w:proofErr w:type="gramStart"/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горшке ,пластилин</w:t>
            </w:r>
            <w:proofErr w:type="gramEnd"/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 зеленый, красный, </w:t>
            </w:r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lastRenderedPageBreak/>
              <w:t>коричневый, стека,</w:t>
            </w:r>
            <w:r w:rsidR="0069417B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 зубочистки, бусинки,</w:t>
            </w:r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 доска для лепки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</w:tr>
      <w:tr w:rsidR="00DE4690" w:rsidRPr="00D13490" w:rsidTr="00D13490">
        <w:trPr>
          <w:trHeight w:val="2684"/>
        </w:trPr>
        <w:tc>
          <w:tcPr>
            <w:tcW w:w="1134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268" w:type="dxa"/>
          </w:tcPr>
          <w:p w:rsidR="00DE4690" w:rsidRPr="00D13490" w:rsidRDefault="000C2A1D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Валентинки</w:t>
            </w:r>
            <w:proofErr w:type="spellEnd"/>
          </w:p>
        </w:tc>
        <w:tc>
          <w:tcPr>
            <w:tcW w:w="3969" w:type="dxa"/>
            <w:gridSpan w:val="3"/>
          </w:tcPr>
          <w:p w:rsidR="000C2A1D" w:rsidRPr="000C2A1D" w:rsidRDefault="000C2A1D" w:rsidP="000C2A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A1D">
              <w:rPr>
                <w:rFonts w:ascii="Times New Roman" w:eastAsia="Times New Roman" w:hAnsi="Times New Roman" w:cs="Times New Roman"/>
                <w:sz w:val="24"/>
                <w:szCs w:val="24"/>
              </w:rPr>
              <w:t>Заинтересовать детей</w:t>
            </w:r>
          </w:p>
          <w:p w:rsidR="000C2A1D" w:rsidRPr="000C2A1D" w:rsidRDefault="000C2A1D" w:rsidP="000C2A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A1D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изготовлением поделки для</w:t>
            </w:r>
          </w:p>
          <w:p w:rsidR="000C2A1D" w:rsidRPr="000C2A1D" w:rsidRDefault="000C2A1D" w:rsidP="000C2A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A1D">
              <w:rPr>
                <w:rFonts w:ascii="Times New Roman" w:eastAsia="Times New Roman" w:hAnsi="Times New Roman" w:cs="Times New Roman"/>
                <w:sz w:val="24"/>
                <w:szCs w:val="24"/>
              </w:rPr>
              <w:t>близких людей. Упражнять в</w:t>
            </w:r>
          </w:p>
          <w:p w:rsidR="000C2A1D" w:rsidRPr="000C2A1D" w:rsidRDefault="000C2A1D" w:rsidP="000C2A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A1D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навыках делении пластилина</w:t>
            </w:r>
          </w:p>
          <w:p w:rsidR="000C2A1D" w:rsidRPr="000C2A1D" w:rsidRDefault="000C2A1D" w:rsidP="000C2A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A1D">
              <w:rPr>
                <w:rFonts w:ascii="Times New Roman" w:eastAsia="Times New Roman" w:hAnsi="Times New Roman" w:cs="Times New Roman"/>
                <w:sz w:val="24"/>
                <w:szCs w:val="24"/>
              </w:rPr>
              <w:t>на части и скатывании из него</w:t>
            </w:r>
          </w:p>
          <w:p w:rsidR="000C2A1D" w:rsidRPr="000C2A1D" w:rsidRDefault="000C2A1D" w:rsidP="000C2A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A1D">
              <w:rPr>
                <w:rFonts w:ascii="Times New Roman" w:eastAsia="Times New Roman" w:hAnsi="Times New Roman" w:cs="Times New Roman"/>
                <w:sz w:val="24"/>
                <w:szCs w:val="24"/>
              </w:rPr>
              <w:t>шариков разной величины,</w:t>
            </w:r>
          </w:p>
          <w:p w:rsidR="000C2A1D" w:rsidRPr="000C2A1D" w:rsidRDefault="000C2A1D" w:rsidP="000C2A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A1D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составлять цветы и прикреплять</w:t>
            </w:r>
          </w:p>
          <w:p w:rsidR="000C2A1D" w:rsidRPr="000C2A1D" w:rsidRDefault="000C2A1D" w:rsidP="000C2A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A1D">
              <w:rPr>
                <w:rFonts w:ascii="Times New Roman" w:eastAsia="Times New Roman" w:hAnsi="Times New Roman" w:cs="Times New Roman"/>
                <w:sz w:val="24"/>
                <w:szCs w:val="24"/>
              </w:rPr>
              <w:t>их на горизонтальную</w:t>
            </w:r>
          </w:p>
          <w:p w:rsidR="000C2A1D" w:rsidRPr="000C2A1D" w:rsidRDefault="000C2A1D" w:rsidP="000C2A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A1D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поверхность. Украшать свою</w:t>
            </w:r>
          </w:p>
          <w:p w:rsidR="00DE4690" w:rsidRPr="0069417B" w:rsidRDefault="000C2A1D" w:rsidP="000C2A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A1D">
              <w:rPr>
                <w:rFonts w:ascii="Times New Roman" w:eastAsia="Times New Roman" w:hAnsi="Times New Roman" w:cs="Times New Roman"/>
                <w:sz w:val="24"/>
                <w:szCs w:val="24"/>
              </w:rPr>
              <w:t>поделку.</w:t>
            </w:r>
          </w:p>
        </w:tc>
        <w:tc>
          <w:tcPr>
            <w:tcW w:w="2126" w:type="dxa"/>
          </w:tcPr>
          <w:p w:rsidR="000C2A1D" w:rsidRDefault="000C2A1D" w:rsidP="000C2A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Приёмы работы:</w:t>
            </w:r>
          </w:p>
          <w:p w:rsidR="000C2A1D" w:rsidRPr="000C2A1D" w:rsidRDefault="000C2A1D" w:rsidP="000C2A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A1D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делении пластилина</w:t>
            </w:r>
          </w:p>
          <w:p w:rsidR="000C2A1D" w:rsidRPr="000C2A1D" w:rsidRDefault="000C2A1D" w:rsidP="000C2A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части и скатывании из него </w:t>
            </w:r>
            <w:proofErr w:type="gramStart"/>
            <w:r w:rsidRPr="000C2A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шариков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улиточек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C2A1D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разной величины</w:t>
            </w:r>
          </w:p>
          <w:p w:rsidR="000C2A1D" w:rsidRPr="00D13490" w:rsidRDefault="000C2A1D" w:rsidP="000C2A1D">
            <w:pPr>
              <w:tabs>
                <w:tab w:val="left" w:pos="29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и</w:t>
            </w:r>
          </w:p>
          <w:p w:rsidR="000C2A1D" w:rsidRDefault="000C2A1D" w:rsidP="000C2A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0C2A1D" w:rsidRPr="000C2A1D" w:rsidRDefault="000C2A1D" w:rsidP="000C2A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A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Открытки - </w:t>
            </w:r>
            <w:proofErr w:type="spellStart"/>
            <w:r w:rsidRPr="000C2A1D">
              <w:rPr>
                <w:rFonts w:ascii="Times New Roman" w:eastAsia="Times New Roman" w:hAnsi="Times New Roman" w:cs="Times New Roman"/>
                <w:sz w:val="24"/>
                <w:szCs w:val="24"/>
              </w:rPr>
              <w:t>Валентинки</w:t>
            </w:r>
            <w:proofErr w:type="spellEnd"/>
            <w:r w:rsidRPr="000C2A1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0C2A1D" w:rsidRPr="000C2A1D" w:rsidRDefault="000C2A1D" w:rsidP="000C2A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A1D">
              <w:rPr>
                <w:rFonts w:ascii="Times New Roman" w:eastAsia="Times New Roman" w:hAnsi="Times New Roman" w:cs="Times New Roman"/>
                <w:sz w:val="24"/>
                <w:szCs w:val="24"/>
              </w:rPr>
              <w:t>цветы.</w:t>
            </w:r>
          </w:p>
          <w:p w:rsidR="000C2A1D" w:rsidRPr="000C2A1D" w:rsidRDefault="000C2A1D" w:rsidP="000C2A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A1D">
              <w:rPr>
                <w:rFonts w:ascii="Times New Roman" w:eastAsia="Times New Roman" w:hAnsi="Times New Roman" w:cs="Times New Roman"/>
                <w:sz w:val="24"/>
                <w:szCs w:val="24"/>
              </w:rPr>
              <w:t>У детей: цветной картон в</w:t>
            </w:r>
          </w:p>
          <w:p w:rsidR="000C2A1D" w:rsidRPr="000C2A1D" w:rsidRDefault="000C2A1D" w:rsidP="000C2A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A1D">
              <w:rPr>
                <w:rFonts w:ascii="Times New Roman" w:eastAsia="Times New Roman" w:hAnsi="Times New Roman" w:cs="Times New Roman"/>
                <w:sz w:val="24"/>
                <w:szCs w:val="24"/>
              </w:rPr>
              <w:t>виде сердечек. Кусочки</w:t>
            </w:r>
          </w:p>
          <w:p w:rsidR="000C2A1D" w:rsidRPr="000C2A1D" w:rsidRDefault="000C2A1D" w:rsidP="000C2A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A1D">
              <w:rPr>
                <w:rFonts w:ascii="Times New Roman" w:eastAsia="Times New Roman" w:hAnsi="Times New Roman" w:cs="Times New Roman"/>
                <w:sz w:val="24"/>
                <w:szCs w:val="24"/>
              </w:rPr>
              <w:t>цветного пластилина,</w:t>
            </w:r>
          </w:p>
          <w:p w:rsidR="000C2A1D" w:rsidRPr="000C2A1D" w:rsidRDefault="000C2A1D" w:rsidP="000C2A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A1D">
              <w:rPr>
                <w:rFonts w:ascii="Times New Roman" w:eastAsia="Times New Roman" w:hAnsi="Times New Roman" w:cs="Times New Roman"/>
                <w:sz w:val="24"/>
                <w:szCs w:val="24"/>
              </w:rPr>
              <w:t>цветные бусины, пуговицы,</w:t>
            </w:r>
          </w:p>
          <w:p w:rsidR="00DE4690" w:rsidRPr="00D13490" w:rsidRDefault="000C2A1D" w:rsidP="000C2A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A1D">
              <w:rPr>
                <w:rFonts w:ascii="Times New Roman" w:eastAsia="Times New Roman" w:hAnsi="Times New Roman" w:cs="Times New Roman"/>
                <w:sz w:val="24"/>
                <w:szCs w:val="24"/>
              </w:rPr>
              <w:t>ленточки, ракушки</w:t>
            </w:r>
          </w:p>
        </w:tc>
      </w:tr>
      <w:tr w:rsidR="00DE4690" w:rsidRPr="00D13490" w:rsidTr="00D13490">
        <w:trPr>
          <w:trHeight w:val="2187"/>
        </w:trPr>
        <w:tc>
          <w:tcPr>
            <w:tcW w:w="1134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68" w:type="dxa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Открытка для папы.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Кораблик.</w:t>
            </w:r>
          </w:p>
        </w:tc>
        <w:tc>
          <w:tcPr>
            <w:tcW w:w="3969" w:type="dxa"/>
            <w:gridSpan w:val="3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Побуждать детей к изготовлению подарков для близких. </w:t>
            </w:r>
            <w:r w:rsidRPr="00D134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Учить создавать на плоскости </w:t>
            </w:r>
            <w:proofErr w:type="spellStart"/>
            <w:r w:rsidRPr="00D134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полуобъемный</w:t>
            </w:r>
            <w:proofErr w:type="spellEnd"/>
            <w:r w:rsidRPr="00D134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объект – «кораблик», сочетая разные приемы техники – </w:t>
            </w:r>
            <w:proofErr w:type="spellStart"/>
            <w:r w:rsidRPr="00D134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пластилинографии</w:t>
            </w:r>
            <w:proofErr w:type="spellEnd"/>
            <w:r w:rsidRPr="00D134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умения и навыки в работе с пластилином, побуждать к самостоятельному выбору цветов пластилина и деталей интерьера картины; закреплять знания о российской </w:t>
            </w:r>
            <w:proofErr w:type="gramStart"/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армии,  развивать</w:t>
            </w:r>
            <w:proofErr w:type="gramEnd"/>
            <w:r w:rsidRPr="00D13490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творческие способности, внимание, фантазию, общую и мелкую моторику;</w:t>
            </w:r>
            <w:r w:rsidRPr="00D134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воспитывать самостоятельность, инициативу, умение рассказывать о своих чувствах и настроении.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Воспитывать чувство уважения, любовь к родным и близким.</w:t>
            </w:r>
          </w:p>
        </w:tc>
        <w:tc>
          <w:tcPr>
            <w:tcW w:w="2126" w:type="dxa"/>
          </w:tcPr>
          <w:p w:rsidR="00F755C3" w:rsidRPr="00D13490" w:rsidRDefault="00F755C3" w:rsidP="00F755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Приёмы работы: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Раскатывание шариков, сплющивание их на горизонтальной поверхности.</w:t>
            </w:r>
          </w:p>
          <w:p w:rsidR="000C2A1D" w:rsidRPr="00D13490" w:rsidRDefault="000C2A1D" w:rsidP="000C2A1D">
            <w:pPr>
              <w:tabs>
                <w:tab w:val="left" w:pos="29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и</w:t>
            </w:r>
          </w:p>
          <w:p w:rsidR="000C2A1D" w:rsidRDefault="000C2A1D" w:rsidP="000C2A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0C2A1D" w:rsidRPr="00D13490" w:rsidRDefault="000C2A1D" w:rsidP="000C2A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картон с силуэтом </w:t>
            </w:r>
            <w:proofErr w:type="gramStart"/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кораблика ,пластилин</w:t>
            </w:r>
            <w:proofErr w:type="gramEnd"/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 зеленый, </w:t>
            </w:r>
            <w:proofErr w:type="spellStart"/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красный,синий</w:t>
            </w:r>
            <w:proofErr w:type="spellEnd"/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, коричневый, стека, доска для лепки</w:t>
            </w:r>
          </w:p>
          <w:p w:rsidR="00DE4690" w:rsidRPr="00D13490" w:rsidRDefault="000C2A1D" w:rsidP="000C2A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</w:p>
        </w:tc>
      </w:tr>
      <w:tr w:rsidR="00DE4690" w:rsidRPr="00D13490" w:rsidTr="00D13490">
        <w:trPr>
          <w:trHeight w:val="2687"/>
        </w:trPr>
        <w:tc>
          <w:tcPr>
            <w:tcW w:w="1134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2268" w:type="dxa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Овечка.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:rsidR="000C2A1D" w:rsidRPr="000C2A1D" w:rsidRDefault="00D85735" w:rsidP="000C2A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детей для создания «</w:t>
            </w:r>
            <w:r w:rsidR="000C2A1D" w:rsidRPr="000C2A1D">
              <w:rPr>
                <w:rFonts w:ascii="Times New Roman" w:eastAsia="Times New Roman" w:hAnsi="Times New Roman" w:cs="Times New Roman"/>
                <w:sz w:val="24"/>
                <w:szCs w:val="24"/>
              </w:rPr>
              <w:t>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дряшек»</w:t>
            </w:r>
            <w:r w:rsidR="000C2A1D" w:rsidRPr="000C2A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gramStart"/>
            <w:r w:rsidR="000C2A1D" w:rsidRPr="000C2A1D">
              <w:rPr>
                <w:rFonts w:ascii="Times New Roman" w:eastAsia="Times New Roman" w:hAnsi="Times New Roman" w:cs="Times New Roman"/>
                <w:sz w:val="24"/>
                <w:szCs w:val="24"/>
              </w:rPr>
              <w:t>овечки  пользоваться</w:t>
            </w:r>
            <w:proofErr w:type="gramEnd"/>
            <w:r w:rsidR="000C2A1D" w:rsidRPr="000C2A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вспомогательным приспособлением – круглой стекой.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C2A1D" w:rsidRPr="000C2A1D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умение детей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рикреплять пластилиновые 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улиточки»</w:t>
            </w:r>
            <w:r w:rsidR="000C2A1D" w:rsidRPr="000C2A1D">
              <w:rPr>
                <w:rFonts w:ascii="Times New Roman" w:eastAsia="Times New Roman" w:hAnsi="Times New Roman" w:cs="Times New Roman"/>
                <w:sz w:val="24"/>
                <w:szCs w:val="24"/>
              </w:rPr>
              <w:t>рядом</w:t>
            </w:r>
            <w:proofErr w:type="spellEnd"/>
            <w:proofErr w:type="gramEnd"/>
            <w:r w:rsidR="000C2A1D" w:rsidRPr="000C2A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друг с другом.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C2A1D" w:rsidRPr="000C2A1D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навык аккуратной работы с пластилином.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755C3" w:rsidRPr="00D13490" w:rsidRDefault="00F755C3" w:rsidP="00F755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Приёмы работы:</w:t>
            </w:r>
          </w:p>
          <w:p w:rsidR="00DE4690" w:rsidRDefault="00D85735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Примазывание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растягивание</w:t>
            </w:r>
          </w:p>
          <w:p w:rsidR="00D85735" w:rsidRPr="00D13490" w:rsidRDefault="00D85735" w:rsidP="00D85735">
            <w:pPr>
              <w:tabs>
                <w:tab w:val="left" w:pos="29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и</w:t>
            </w:r>
          </w:p>
          <w:p w:rsidR="00D85735" w:rsidRDefault="00D85735" w:rsidP="00D8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D85735" w:rsidRPr="00D13490" w:rsidRDefault="00D85735" w:rsidP="00D8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картон с силуэтом </w:t>
            </w:r>
            <w:proofErr w:type="gramStart"/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овечки ,пластилин</w:t>
            </w:r>
            <w:proofErr w:type="gramEnd"/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 , стека, доска для лепки</w:t>
            </w:r>
          </w:p>
          <w:p w:rsidR="00D85735" w:rsidRPr="00D13490" w:rsidRDefault="00D85735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4690" w:rsidRPr="00D13490" w:rsidTr="00D13490">
        <w:trPr>
          <w:trHeight w:val="583"/>
        </w:trPr>
        <w:tc>
          <w:tcPr>
            <w:tcW w:w="9497" w:type="dxa"/>
            <w:gridSpan w:val="7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</w:tr>
      <w:tr w:rsidR="00DE4690" w:rsidRPr="00D13490" w:rsidTr="00D13490">
        <w:trPr>
          <w:trHeight w:val="1955"/>
        </w:trPr>
        <w:tc>
          <w:tcPr>
            <w:tcW w:w="1134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68" w:type="dxa"/>
          </w:tcPr>
          <w:p w:rsidR="00D85735" w:rsidRPr="00D85735" w:rsidRDefault="00D85735" w:rsidP="00D8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735">
              <w:rPr>
                <w:rFonts w:ascii="Times New Roman" w:eastAsia="Times New Roman" w:hAnsi="Times New Roman" w:cs="Times New Roman"/>
                <w:sz w:val="24"/>
                <w:szCs w:val="24"/>
              </w:rPr>
              <w:t>Мимоза для</w:t>
            </w:r>
          </w:p>
          <w:p w:rsidR="00DE4690" w:rsidRPr="00D13490" w:rsidRDefault="00D85735" w:rsidP="00D8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735">
              <w:rPr>
                <w:rFonts w:ascii="Times New Roman" w:eastAsia="Times New Roman" w:hAnsi="Times New Roman" w:cs="Times New Roman"/>
                <w:sz w:val="24"/>
                <w:szCs w:val="24"/>
              </w:rPr>
              <w:t>мамочки</w:t>
            </w:r>
          </w:p>
        </w:tc>
        <w:tc>
          <w:tcPr>
            <w:tcW w:w="3969" w:type="dxa"/>
            <w:gridSpan w:val="3"/>
          </w:tcPr>
          <w:p w:rsidR="00D85735" w:rsidRPr="00D85735" w:rsidRDefault="00D85735" w:rsidP="00D8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735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располагать</w:t>
            </w:r>
          </w:p>
          <w:p w:rsidR="00D85735" w:rsidRPr="00D85735" w:rsidRDefault="00D85735" w:rsidP="00D8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735"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пластилиновые шарики по</w:t>
            </w:r>
          </w:p>
          <w:p w:rsidR="00D85735" w:rsidRPr="00D85735" w:rsidRDefault="00D85735" w:rsidP="00D8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735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контуру. Закреплять умение</w:t>
            </w:r>
          </w:p>
          <w:p w:rsidR="00D85735" w:rsidRPr="00D85735" w:rsidRDefault="00D85735" w:rsidP="00D8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735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 отщипывать маленькие</w:t>
            </w:r>
          </w:p>
          <w:p w:rsidR="00D85735" w:rsidRPr="00D85735" w:rsidRDefault="00D85735" w:rsidP="00D8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735">
              <w:rPr>
                <w:rFonts w:ascii="Times New Roman" w:eastAsia="Times New Roman" w:hAnsi="Times New Roman" w:cs="Times New Roman"/>
                <w:sz w:val="24"/>
                <w:szCs w:val="24"/>
              </w:rPr>
              <w:t>комочки пластилина от</w:t>
            </w:r>
          </w:p>
          <w:p w:rsidR="00D85735" w:rsidRPr="00D85735" w:rsidRDefault="00D85735" w:rsidP="00D8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735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основного куска. Продолжать</w:t>
            </w:r>
          </w:p>
          <w:p w:rsidR="00D85735" w:rsidRPr="00D85735" w:rsidRDefault="00D85735" w:rsidP="00D8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735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скатывать его</w:t>
            </w:r>
          </w:p>
          <w:p w:rsidR="00D85735" w:rsidRPr="00D85735" w:rsidRDefault="00D85735" w:rsidP="00D8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735">
              <w:rPr>
                <w:rFonts w:ascii="Times New Roman" w:eastAsia="Times New Roman" w:hAnsi="Times New Roman" w:cs="Times New Roman"/>
                <w:sz w:val="24"/>
                <w:szCs w:val="24"/>
              </w:rPr>
              <w:t>кругообразными движениями</w:t>
            </w:r>
          </w:p>
          <w:p w:rsidR="00D85735" w:rsidRPr="00D85735" w:rsidRDefault="00D85735" w:rsidP="00D8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735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 пальчиками. Закреплять</w:t>
            </w:r>
          </w:p>
          <w:p w:rsidR="00D85735" w:rsidRPr="00D85735" w:rsidRDefault="00D85735" w:rsidP="00D8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735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– надавливания.</w:t>
            </w:r>
          </w:p>
          <w:p w:rsidR="00D85735" w:rsidRPr="00D85735" w:rsidRDefault="00D85735" w:rsidP="00D8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735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мелкую моторику</w:t>
            </w:r>
          </w:p>
          <w:p w:rsidR="00D85735" w:rsidRPr="00D85735" w:rsidRDefault="00D85735" w:rsidP="00D8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735">
              <w:rPr>
                <w:rFonts w:ascii="Times New Roman" w:eastAsia="Times New Roman" w:hAnsi="Times New Roman" w:cs="Times New Roman"/>
                <w:sz w:val="24"/>
                <w:szCs w:val="24"/>
              </w:rPr>
              <w:t>пальцев. Воспитывать</w:t>
            </w:r>
          </w:p>
          <w:p w:rsidR="00DE4690" w:rsidRPr="00D13490" w:rsidRDefault="00D85735" w:rsidP="00D8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735">
              <w:rPr>
                <w:rFonts w:ascii="Times New Roman" w:eastAsia="Times New Roman" w:hAnsi="Times New Roman" w:cs="Times New Roman"/>
                <w:sz w:val="24"/>
                <w:szCs w:val="24"/>
              </w:rPr>
              <w:t>отзывчивость, доброту.</w:t>
            </w:r>
          </w:p>
        </w:tc>
        <w:tc>
          <w:tcPr>
            <w:tcW w:w="2126" w:type="dxa"/>
          </w:tcPr>
          <w:p w:rsidR="00F755C3" w:rsidRDefault="00F755C3" w:rsidP="00F755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Приёмы работы:</w:t>
            </w:r>
          </w:p>
          <w:p w:rsidR="00D85735" w:rsidRPr="00D13490" w:rsidRDefault="00D85735" w:rsidP="00F755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Скатывание, сплющивание, размазывание</w:t>
            </w:r>
          </w:p>
          <w:p w:rsidR="00D85735" w:rsidRPr="00D13490" w:rsidRDefault="00D85735" w:rsidP="00D85735">
            <w:pPr>
              <w:tabs>
                <w:tab w:val="left" w:pos="29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и</w:t>
            </w:r>
          </w:p>
          <w:p w:rsidR="00DE4690" w:rsidRPr="00D85735" w:rsidRDefault="00D85735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D85735" w:rsidRPr="00D85735" w:rsidRDefault="00D85735" w:rsidP="00D8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735">
              <w:rPr>
                <w:rFonts w:ascii="Times New Roman" w:eastAsia="Times New Roman" w:hAnsi="Times New Roman" w:cs="Times New Roman"/>
                <w:sz w:val="24"/>
                <w:szCs w:val="24"/>
              </w:rPr>
              <w:t>Поздравительные открытки,</w:t>
            </w:r>
          </w:p>
          <w:p w:rsidR="00D85735" w:rsidRPr="00D85735" w:rsidRDefault="00D85735" w:rsidP="00D8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735">
              <w:rPr>
                <w:rFonts w:ascii="Times New Roman" w:eastAsia="Times New Roman" w:hAnsi="Times New Roman" w:cs="Times New Roman"/>
                <w:sz w:val="24"/>
                <w:szCs w:val="24"/>
              </w:rPr>
              <w:t>веточка мимозы.</w:t>
            </w:r>
          </w:p>
          <w:p w:rsidR="00D85735" w:rsidRPr="00D85735" w:rsidRDefault="00D85735" w:rsidP="00D8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735">
              <w:rPr>
                <w:rFonts w:ascii="Times New Roman" w:eastAsia="Times New Roman" w:hAnsi="Times New Roman" w:cs="Times New Roman"/>
                <w:sz w:val="24"/>
                <w:szCs w:val="24"/>
              </w:rPr>
              <w:t>У детей: ½ картона с</w:t>
            </w:r>
          </w:p>
          <w:p w:rsidR="00D85735" w:rsidRPr="00D85735" w:rsidRDefault="00D85735" w:rsidP="00D8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735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контурным изображением</w:t>
            </w:r>
          </w:p>
          <w:p w:rsidR="00D85735" w:rsidRPr="00D85735" w:rsidRDefault="00D85735" w:rsidP="00D8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735">
              <w:rPr>
                <w:rFonts w:ascii="Times New Roman" w:eastAsia="Times New Roman" w:hAnsi="Times New Roman" w:cs="Times New Roman"/>
                <w:sz w:val="24"/>
                <w:szCs w:val="24"/>
              </w:rPr>
              <w:t>веточки, кусочки пластилина</w:t>
            </w:r>
          </w:p>
          <w:p w:rsidR="00DE4690" w:rsidRPr="00D13490" w:rsidRDefault="00D85735" w:rsidP="00D8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735">
              <w:rPr>
                <w:rFonts w:ascii="Times New Roman" w:eastAsia="Times New Roman" w:hAnsi="Times New Roman" w:cs="Times New Roman"/>
                <w:sz w:val="24"/>
                <w:szCs w:val="24"/>
              </w:rPr>
              <w:t>желтого и зеленого цвета.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</w:t>
            </w:r>
          </w:p>
        </w:tc>
      </w:tr>
      <w:tr w:rsidR="00DE4690" w:rsidRPr="00D13490" w:rsidTr="00D13490">
        <w:trPr>
          <w:trHeight w:val="3086"/>
        </w:trPr>
        <w:tc>
          <w:tcPr>
            <w:tcW w:w="1134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68" w:type="dxa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Необычная посуда.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Чайник.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 xml:space="preserve">(прямая </w:t>
            </w:r>
            <w:proofErr w:type="spellStart"/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пластилинография</w:t>
            </w:r>
            <w:proofErr w:type="spellEnd"/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  <w:gridSpan w:val="3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Формировать эстетическое отношение к бытовым предметам и их художественным изображениям в натюрморте. Упражнять в комбинировании различных техник.</w:t>
            </w:r>
          </w:p>
        </w:tc>
        <w:tc>
          <w:tcPr>
            <w:tcW w:w="2126" w:type="dxa"/>
          </w:tcPr>
          <w:p w:rsidR="00F755C3" w:rsidRPr="00D13490" w:rsidRDefault="00F755C3" w:rsidP="00F755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Приёмы работы: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Размазывание на горизонтальной поверхности сверху вниз, слева - направо.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Раскатывание шариков, сплющивание их на горизонтальной поверхности.</w:t>
            </w:r>
          </w:p>
          <w:p w:rsidR="00096AE5" w:rsidRPr="00D13490" w:rsidRDefault="00096AE5" w:rsidP="00096AE5">
            <w:pPr>
              <w:tabs>
                <w:tab w:val="left" w:pos="29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и</w:t>
            </w:r>
          </w:p>
          <w:p w:rsidR="00096AE5" w:rsidRDefault="00096AE5" w:rsidP="00096A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DE4690" w:rsidRPr="00D13490" w:rsidRDefault="00096AE5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картон с силуэтом чайника, набор пластилина, доска для лепки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4690" w:rsidRPr="00D13490" w:rsidTr="00D13490">
        <w:trPr>
          <w:trHeight w:val="3360"/>
        </w:trPr>
        <w:tc>
          <w:tcPr>
            <w:tcW w:w="1134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268" w:type="dxa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 xml:space="preserve">«Стрекоза (прямая </w:t>
            </w:r>
            <w:proofErr w:type="spellStart"/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пластилинография</w:t>
            </w:r>
            <w:proofErr w:type="spellEnd"/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  <w:gridSpan w:val="3"/>
          </w:tcPr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Продолжить знакомство детей с миром природы, формировать представление об образе жизни птиц</w:t>
            </w: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изображать стрекозу с помощью жгутиков,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выкладывать их для получения нужной формы, продолжать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воспитывать навыки аккуратной работы с пластилином,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мелкую моторику, координацию движения рук,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глазомер.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Закрепить умение скатывать пальчиком короткие отрезки в шарики кругообразными движениями, размазывать их по горизонтальной поверхности. Стимулировать активную работу пальцев рук.</w:t>
            </w:r>
          </w:p>
        </w:tc>
        <w:tc>
          <w:tcPr>
            <w:tcW w:w="2126" w:type="dxa"/>
          </w:tcPr>
          <w:p w:rsidR="00F755C3" w:rsidRPr="00D13490" w:rsidRDefault="00F755C3" w:rsidP="00F755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Приёмы работы: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Скатывание шариков, размазывание по горизонтальной поверхности.</w:t>
            </w:r>
          </w:p>
          <w:p w:rsidR="00096AE5" w:rsidRPr="00D13490" w:rsidRDefault="00096AE5" w:rsidP="00096AE5">
            <w:pPr>
              <w:tabs>
                <w:tab w:val="left" w:pos="29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и</w:t>
            </w:r>
          </w:p>
          <w:p w:rsidR="00096AE5" w:rsidRDefault="00096AE5" w:rsidP="00096A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DE4690" w:rsidRPr="00D13490" w:rsidRDefault="00096AE5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картон с силуэтом стрекозы, набор пластилина, стека, доска для лепки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</w:t>
            </w:r>
          </w:p>
        </w:tc>
      </w:tr>
      <w:tr w:rsidR="00DE4690" w:rsidRPr="00D13490" w:rsidTr="00D13490">
        <w:trPr>
          <w:trHeight w:val="2278"/>
        </w:trPr>
        <w:tc>
          <w:tcPr>
            <w:tcW w:w="1134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68" w:type="dxa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Осьминог</w:t>
            </w:r>
            <w:r w:rsidR="00096AE5" w:rsidRPr="00D1349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096AE5" w:rsidRPr="00D13490">
              <w:rPr>
                <w:rFonts w:ascii="Times New Roman" w:hAnsi="Times New Roman" w:cs="Times New Roman"/>
                <w:sz w:val="24"/>
                <w:szCs w:val="24"/>
              </w:rPr>
              <w:t xml:space="preserve">прямая </w:t>
            </w:r>
            <w:proofErr w:type="spellStart"/>
            <w:r w:rsidR="00096AE5" w:rsidRPr="00D13490">
              <w:rPr>
                <w:rFonts w:ascii="Times New Roman" w:hAnsi="Times New Roman" w:cs="Times New Roman"/>
                <w:sz w:val="24"/>
                <w:szCs w:val="24"/>
              </w:rPr>
              <w:t>пластилинография</w:t>
            </w:r>
            <w:proofErr w:type="spellEnd"/>
            <w:r w:rsidR="00096AE5" w:rsidRPr="00D1349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  <w:gridSpan w:val="3"/>
          </w:tcPr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Познакомить детей с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представителями морского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дна, рассказывать об их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особенностях, о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приспособленности к жизни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в водной среде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желание детей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 кусочка пластилина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скатывать шарик,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сплющивать его в центре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основы со смещением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вверх, придавая ему слегка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вытянутую форму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Развиать</w:t>
            </w:r>
            <w:proofErr w:type="spellEnd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воображение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Воспитывать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самостоятельность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755C3" w:rsidRDefault="00F755C3" w:rsidP="00F755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Приёмы работы:</w:t>
            </w:r>
          </w:p>
          <w:p w:rsidR="00D85735" w:rsidRPr="00D85735" w:rsidRDefault="00D85735" w:rsidP="00F755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Скатывание шариков, размазывание по горизонтальной поверхности.</w:t>
            </w:r>
          </w:p>
          <w:p w:rsidR="00D85735" w:rsidRPr="00D13490" w:rsidRDefault="00D85735" w:rsidP="00D85735">
            <w:pPr>
              <w:tabs>
                <w:tab w:val="left" w:pos="29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и</w:t>
            </w:r>
          </w:p>
          <w:p w:rsidR="00D85735" w:rsidRPr="00D85735" w:rsidRDefault="00D85735" w:rsidP="00F755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</w:t>
            </w:r>
            <w:proofErr w:type="spellEnd"/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с подводными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обитателям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,картон</w:t>
            </w:r>
            <w:proofErr w:type="gramEnd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голубого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цвета 1/2,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пластилин,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стека, доска,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салфетк</w:t>
            </w:r>
            <w:proofErr w:type="spellEnd"/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и, иллюстрация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с изображение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м осьминога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</w:p>
        </w:tc>
      </w:tr>
      <w:tr w:rsidR="00DE4690" w:rsidRPr="00D13490" w:rsidTr="00D13490">
        <w:trPr>
          <w:trHeight w:val="600"/>
        </w:trPr>
        <w:tc>
          <w:tcPr>
            <w:tcW w:w="9497" w:type="dxa"/>
            <w:gridSpan w:val="7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</w:tr>
      <w:tr w:rsidR="00DE4690" w:rsidRPr="00D13490" w:rsidTr="00D13490">
        <w:trPr>
          <w:trHeight w:val="2220"/>
        </w:trPr>
        <w:tc>
          <w:tcPr>
            <w:tcW w:w="1134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2268" w:type="dxa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"Весна идет, весне дорогу"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(прямая </w:t>
            </w:r>
            <w:proofErr w:type="spellStart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пластилинография</w:t>
            </w:r>
            <w:proofErr w:type="spellEnd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  <w:gridSpan w:val="3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 детей интерес к пробуждающейся весенней природе, дать представление о первоцветах. Закреплять умение и навыки детей в работе с пластилином. Продолжать развивать мелкую моторику рук.</w:t>
            </w:r>
          </w:p>
        </w:tc>
        <w:tc>
          <w:tcPr>
            <w:tcW w:w="2126" w:type="dxa"/>
          </w:tcPr>
          <w:p w:rsidR="00F755C3" w:rsidRPr="00D13490" w:rsidRDefault="00F755C3" w:rsidP="00F755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Приёмы работы: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Размазывание на горизонтальной поверхности сверху вниз, слева – направо; придавливание, </w:t>
            </w:r>
            <w:proofErr w:type="spellStart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примазывание</w:t>
            </w:r>
            <w:proofErr w:type="spellEnd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, разглаживание границ, соединение частей.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Раскатывание жгутиков, выкладывание их по контуру.</w:t>
            </w:r>
          </w:p>
          <w:p w:rsidR="00096AE5" w:rsidRPr="00D13490" w:rsidRDefault="00DE4690" w:rsidP="00096AE5">
            <w:pPr>
              <w:tabs>
                <w:tab w:val="left" w:pos="29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96AE5"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</w:t>
            </w:r>
            <w:r w:rsidR="00096AE5"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="00096AE5"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иа</w:t>
            </w:r>
            <w:r w:rsidR="00096AE5" w:rsidRPr="00D134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="00096AE5"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и</w:t>
            </w:r>
          </w:p>
          <w:p w:rsidR="00096AE5" w:rsidRPr="00D85735" w:rsidRDefault="00096AE5" w:rsidP="00096A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DE4690" w:rsidRPr="00D13490" w:rsidRDefault="00096AE5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зеленый картон, набор пластилина, стека, доска для лепки</w:t>
            </w:r>
            <w:r w:rsidR="00DE4690"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</w:p>
        </w:tc>
      </w:tr>
      <w:tr w:rsidR="00DE4690" w:rsidRPr="00D13490" w:rsidTr="00D13490">
        <w:trPr>
          <w:trHeight w:val="2743"/>
        </w:trPr>
        <w:tc>
          <w:tcPr>
            <w:tcW w:w="1134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68" w:type="dxa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Загадочный космос.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(витражная </w:t>
            </w:r>
            <w:proofErr w:type="spellStart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пластилинография</w:t>
            </w:r>
            <w:proofErr w:type="spellEnd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  <w:gridSpan w:val="3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Способствовать расширению знаний детей о космосе, космическом транспорте.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Формировать умение создавать фантастические рисунки выразительными средствами.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детей самостоятельно приемом размазывания, завершать рисунок.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755C3" w:rsidRPr="00D13490" w:rsidRDefault="00F755C3" w:rsidP="00F755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Приёмы работы: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Размазывание на горизонтальной поверхности сверху вниз, слева - направо.</w:t>
            </w:r>
          </w:p>
          <w:p w:rsidR="00096AE5" w:rsidRPr="00D13490" w:rsidRDefault="00096AE5" w:rsidP="00096AE5">
            <w:pPr>
              <w:tabs>
                <w:tab w:val="left" w:pos="29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и</w:t>
            </w:r>
          </w:p>
          <w:p w:rsidR="00096AE5" w:rsidRPr="00D85735" w:rsidRDefault="00096AE5" w:rsidP="00096A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DE4690" w:rsidRPr="00D13490" w:rsidRDefault="00096AE5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черный картон, пластилин, стека, доска для лепки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DE4690" w:rsidRPr="00D13490" w:rsidTr="00096AE5">
        <w:trPr>
          <w:trHeight w:val="4860"/>
        </w:trPr>
        <w:tc>
          <w:tcPr>
            <w:tcW w:w="1134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Цветы весны.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(модульная </w:t>
            </w:r>
            <w:proofErr w:type="spellStart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пластилинография</w:t>
            </w:r>
            <w:proofErr w:type="spellEnd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Способствовать расширению знаний детей о многообразии видов и форм растений. Формировать у детей интерес к пробуждающейся весенней природе, дать представление о первоцветах. Закреплять познавательный интерес к природе. Продолжить обучение созданию композиции из отдельных деталей, добиваясь целостности восприятия ка</w:t>
            </w:r>
            <w:r w:rsidR="00096A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ртины. 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755C3" w:rsidRPr="00D13490" w:rsidRDefault="00F755C3" w:rsidP="00F755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Приёмы работы:</w:t>
            </w:r>
          </w:p>
          <w:p w:rsidR="00F755C3" w:rsidRPr="006E75F4" w:rsidRDefault="00DE4690" w:rsidP="00F755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Раскатывание жгутиков, выкладывание их по контуру.</w:t>
            </w:r>
          </w:p>
          <w:p w:rsidR="00096AE5" w:rsidRPr="00D13490" w:rsidRDefault="00096AE5" w:rsidP="00096AE5">
            <w:pPr>
              <w:tabs>
                <w:tab w:val="left" w:pos="29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и</w:t>
            </w:r>
          </w:p>
          <w:p w:rsidR="00096AE5" w:rsidRPr="00D85735" w:rsidRDefault="00096AE5" w:rsidP="00096A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F755C3" w:rsidRDefault="00096AE5" w:rsidP="00F755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картон с силуэтом подснежника, пластилин голубой, белый, зеленый, стека, доска для лепки</w:t>
            </w:r>
          </w:p>
          <w:p w:rsidR="00F755C3" w:rsidRDefault="00F755C3" w:rsidP="00F755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C3" w:rsidRDefault="00F755C3" w:rsidP="00F755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C3" w:rsidRDefault="00F755C3" w:rsidP="00F755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F755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6AE5" w:rsidRPr="00D13490" w:rsidTr="00D13490">
        <w:trPr>
          <w:trHeight w:val="2576"/>
        </w:trPr>
        <w:tc>
          <w:tcPr>
            <w:tcW w:w="1134" w:type="dxa"/>
            <w:gridSpan w:val="2"/>
          </w:tcPr>
          <w:p w:rsidR="00096AE5" w:rsidRPr="00D13490" w:rsidRDefault="00096AE5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  <w:p w:rsidR="00096AE5" w:rsidRPr="00D13490" w:rsidRDefault="00096AE5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96AE5" w:rsidRPr="00D13490" w:rsidRDefault="00096AE5" w:rsidP="00096A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"Волшебное яичко"(модульная </w:t>
            </w:r>
            <w:proofErr w:type="spellStart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пластилинография</w:t>
            </w:r>
            <w:proofErr w:type="spellEnd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096AE5" w:rsidRPr="00D13490" w:rsidRDefault="00096AE5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:rsidR="00096AE5" w:rsidRPr="00D13490" w:rsidRDefault="00096AE5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Совершенствовать умения в работе </w:t>
            </w:r>
            <w:proofErr w:type="gramStart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пластилином</w:t>
            </w:r>
            <w:proofErr w:type="gramEnd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Учить самостоятельно продумывать замысел </w:t>
            </w:r>
            <w:proofErr w:type="gramStart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подбирать</w:t>
            </w:r>
            <w:proofErr w:type="gramEnd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необходимый материал, приемы для его </w:t>
            </w:r>
          </w:p>
          <w:p w:rsidR="00096AE5" w:rsidRPr="00D13490" w:rsidRDefault="00096AE5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воплощения</w:t>
            </w:r>
          </w:p>
          <w:p w:rsidR="00096AE5" w:rsidRPr="00D13490" w:rsidRDefault="00096AE5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96AE5" w:rsidRPr="00D13490" w:rsidRDefault="00096AE5" w:rsidP="00096A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Приёмы работы:</w:t>
            </w:r>
          </w:p>
          <w:p w:rsidR="00096AE5" w:rsidRDefault="00096AE5" w:rsidP="00096AE5">
            <w:pPr>
              <w:tabs>
                <w:tab w:val="left" w:pos="29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Раскатывание, расплющивание. Скатывание колбасок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улиточки</w:t>
            </w:r>
            <w:proofErr w:type="spellEnd"/>
          </w:p>
          <w:p w:rsidR="00096AE5" w:rsidRPr="00D13490" w:rsidRDefault="00096AE5" w:rsidP="00096AE5">
            <w:pPr>
              <w:tabs>
                <w:tab w:val="left" w:pos="29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и</w:t>
            </w:r>
          </w:p>
          <w:p w:rsidR="00096AE5" w:rsidRPr="00D85735" w:rsidRDefault="00096AE5" w:rsidP="00096A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096AE5" w:rsidRPr="00D13490" w:rsidRDefault="00096AE5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картон с силуэтом яичка, набор пластилина, стека, доска для лепки</w:t>
            </w:r>
          </w:p>
          <w:p w:rsidR="00096AE5" w:rsidRPr="00D13490" w:rsidRDefault="00096AE5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</w:tr>
      <w:tr w:rsidR="00DE4690" w:rsidRPr="00D13490" w:rsidTr="00D13490">
        <w:trPr>
          <w:trHeight w:val="446"/>
        </w:trPr>
        <w:tc>
          <w:tcPr>
            <w:tcW w:w="9497" w:type="dxa"/>
            <w:gridSpan w:val="7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Май</w:t>
            </w:r>
          </w:p>
        </w:tc>
      </w:tr>
      <w:tr w:rsidR="00DE4690" w:rsidRPr="00D13490" w:rsidTr="00D13490">
        <w:trPr>
          <w:trHeight w:val="3593"/>
        </w:trPr>
        <w:tc>
          <w:tcPr>
            <w:tcW w:w="1134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976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Божьи коровки на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ромашке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Продолжить знакомство детей с миром природы. Развивать способность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различать цветы: ромашка,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василек Закреплять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знания и представления об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особенностях внешнего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вида насекомых.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творческие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способности у </w:t>
            </w:r>
            <w:proofErr w:type="spellStart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детей.Воспитывать</w:t>
            </w:r>
            <w:proofErr w:type="spellEnd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интерес к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окружающему миру,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бережное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отношение к насекомым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755C3" w:rsidRDefault="00F755C3" w:rsidP="00F755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Приёмы работы:</w:t>
            </w:r>
          </w:p>
          <w:p w:rsidR="00096AE5" w:rsidRPr="00D13490" w:rsidRDefault="00096AE5" w:rsidP="00F755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6AE5" w:rsidRPr="00D13490" w:rsidRDefault="00096AE5" w:rsidP="00096AE5">
            <w:pPr>
              <w:tabs>
                <w:tab w:val="left" w:pos="29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и</w:t>
            </w:r>
          </w:p>
          <w:p w:rsidR="00DE4690" w:rsidRPr="00096AE5" w:rsidRDefault="00096AE5" w:rsidP="00096A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</w:t>
            </w:r>
            <w:proofErr w:type="spellEnd"/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и: «Цветы и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насекомые»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Силуэт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ромашки из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плотного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картона,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пластилин,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стека, спичка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Передавать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особенности внешнего вида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божьи коровки, используя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ранее изученные приемы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лепки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(раскатывания, </w:t>
            </w:r>
          </w:p>
          <w:p w:rsidR="00DE4690" w:rsidRPr="00D13490" w:rsidRDefault="00DE4690" w:rsidP="00D13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сглаживания, 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сплющивания).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4690" w:rsidRPr="00D13490" w:rsidTr="00D13490">
        <w:trPr>
          <w:trHeight w:val="2743"/>
        </w:trPr>
        <w:tc>
          <w:tcPr>
            <w:tcW w:w="1134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976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Гусеница (модульная - пластилиновые жгутики)</w:t>
            </w:r>
          </w:p>
        </w:tc>
        <w:tc>
          <w:tcPr>
            <w:tcW w:w="3261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Способствовать расширению знаний детей о многообразии видов и форм насекомых. Способствовать развитию формообразующих движений рук в работе с пластилином. Развивать творческие способности, воображение, память, внимание.</w:t>
            </w:r>
          </w:p>
        </w:tc>
        <w:tc>
          <w:tcPr>
            <w:tcW w:w="2126" w:type="dxa"/>
          </w:tcPr>
          <w:p w:rsidR="00F755C3" w:rsidRPr="00D13490" w:rsidRDefault="00F755C3" w:rsidP="00F755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Приёмы работы:</w:t>
            </w:r>
          </w:p>
          <w:p w:rsidR="006E75F4" w:rsidRPr="00D13490" w:rsidRDefault="00DE4690" w:rsidP="006E75F4">
            <w:pPr>
              <w:tabs>
                <w:tab w:val="left" w:pos="29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 xml:space="preserve">Скатывание длинных жгутиков пальцами, </w:t>
            </w: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>нанесение рельефного рисунка поверх пластилиновой основы.</w:t>
            </w:r>
            <w:r w:rsidR="006E75F4"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E75F4"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Мате</w:t>
            </w:r>
            <w:r w:rsidR="006E75F4"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="006E75F4"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иа</w:t>
            </w:r>
            <w:r w:rsidR="006E75F4" w:rsidRPr="00D134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="006E75F4"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и</w:t>
            </w:r>
          </w:p>
          <w:p w:rsidR="006E75F4" w:rsidRPr="00D85735" w:rsidRDefault="006E75F4" w:rsidP="006E75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DE4690" w:rsidRPr="00D13490" w:rsidRDefault="006E75F4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картон с силуэтом гусеницы на листочке, пластилин зеленый, желтый, стека, доска для лепки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</w:tr>
      <w:tr w:rsidR="00DE4690" w:rsidRPr="00D13490" w:rsidTr="00D13490">
        <w:trPr>
          <w:trHeight w:val="3052"/>
        </w:trPr>
        <w:tc>
          <w:tcPr>
            <w:tcW w:w="1134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2976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Салютики</w:t>
            </w:r>
            <w:proofErr w:type="spellEnd"/>
            <w:r w:rsidRPr="00D13490">
              <w:rPr>
                <w:rFonts w:ascii="Times New Roman" w:hAnsi="Times New Roman" w:cs="Times New Roman"/>
                <w:sz w:val="24"/>
                <w:szCs w:val="24"/>
              </w:rPr>
              <w:t xml:space="preserve"> над городом»</w:t>
            </w:r>
          </w:p>
        </w:tc>
        <w:tc>
          <w:tcPr>
            <w:tcW w:w="3261" w:type="dxa"/>
            <w:gridSpan w:val="2"/>
          </w:tcPr>
          <w:p w:rsidR="00DE4690" w:rsidRPr="00D13490" w:rsidRDefault="00DE4690" w:rsidP="00D13490">
            <w:pPr>
              <w:pStyle w:val="a6"/>
              <w:spacing w:before="0" w:beforeAutospacing="0" w:after="0" w:afterAutospacing="0"/>
              <w:jc w:val="center"/>
            </w:pPr>
            <w:r w:rsidRPr="00D13490">
              <w:t xml:space="preserve">Учить рисовать </w:t>
            </w:r>
            <w:proofErr w:type="spellStart"/>
            <w:r w:rsidRPr="00D13490">
              <w:t>салютики</w:t>
            </w:r>
            <w:proofErr w:type="spellEnd"/>
            <w:r w:rsidRPr="00D13490">
              <w:t xml:space="preserve"> пластилином: скатывание небольших комочков в шарики, </w:t>
            </w:r>
            <w:proofErr w:type="spellStart"/>
            <w:r w:rsidRPr="00D13490">
              <w:t>примазывание</w:t>
            </w:r>
            <w:proofErr w:type="spellEnd"/>
            <w:r w:rsidRPr="00D13490">
              <w:t xml:space="preserve"> их к основе в хаотичных направлениях. Учить прикладывать усилие при работе с подручными материалами: стеки, трубочки, колпачки.</w:t>
            </w:r>
          </w:p>
          <w:p w:rsidR="00DE4690" w:rsidRPr="00D13490" w:rsidRDefault="00DE4690" w:rsidP="006E75F4">
            <w:pPr>
              <w:pStyle w:val="a6"/>
              <w:spacing w:before="0" w:beforeAutospacing="0" w:after="0" w:afterAutospacing="0"/>
              <w:jc w:val="center"/>
            </w:pPr>
          </w:p>
        </w:tc>
        <w:tc>
          <w:tcPr>
            <w:tcW w:w="2126" w:type="dxa"/>
          </w:tcPr>
          <w:p w:rsidR="00096AE5" w:rsidRDefault="006E75F4" w:rsidP="00096A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DE4690"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755C3" w:rsidRPr="00D13490">
              <w:rPr>
                <w:rFonts w:ascii="Times New Roman" w:hAnsi="Times New Roman" w:cs="Times New Roman"/>
                <w:sz w:val="24"/>
                <w:szCs w:val="24"/>
              </w:rPr>
              <w:t>Приёмы работы:</w:t>
            </w:r>
            <w:r w:rsidR="00096AE5" w:rsidRPr="00D134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75F4" w:rsidRPr="00D13490" w:rsidRDefault="006E75F4" w:rsidP="00096A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Скатывание,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примазывание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расплющивание</w:t>
            </w:r>
          </w:p>
          <w:p w:rsidR="006E75F4" w:rsidRPr="00D13490" w:rsidRDefault="006E75F4" w:rsidP="006E75F4">
            <w:pPr>
              <w:tabs>
                <w:tab w:val="left" w:pos="29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и</w:t>
            </w:r>
          </w:p>
          <w:p w:rsidR="00F755C3" w:rsidRPr="006E75F4" w:rsidRDefault="006E75F4" w:rsidP="00F755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134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 xml:space="preserve">Плотный картон голубого цвета; пластилин красного, зелёного, жёлтого цвета; стека; трубочки; колпачки; доска для </w:t>
            </w:r>
            <w:proofErr w:type="gramStart"/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лепки.</w:t>
            </w:r>
            <w:r w:rsidRPr="00D13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</w:p>
        </w:tc>
      </w:tr>
      <w:tr w:rsidR="00DE4690" w:rsidRPr="00D13490" w:rsidTr="00D13490">
        <w:trPr>
          <w:trHeight w:val="274"/>
        </w:trPr>
        <w:tc>
          <w:tcPr>
            <w:tcW w:w="1134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976" w:type="dxa"/>
            <w:gridSpan w:val="2"/>
          </w:tcPr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Диагностика усвоенных приёмов лепки.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Выставка детских работ.</w:t>
            </w:r>
          </w:p>
        </w:tc>
        <w:tc>
          <w:tcPr>
            <w:tcW w:w="3261" w:type="dxa"/>
            <w:gridSpan w:val="2"/>
          </w:tcPr>
          <w:p w:rsidR="006E75F4" w:rsidRPr="00D13490" w:rsidRDefault="006E75F4" w:rsidP="006E75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Выявить уровень ручной умелости в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дуктивной деятельности на конец</w:t>
            </w: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года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E75F4" w:rsidRPr="00D13490" w:rsidRDefault="006E75F4" w:rsidP="006E75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490">
              <w:rPr>
                <w:rFonts w:ascii="Times New Roman" w:hAnsi="Times New Roman" w:cs="Times New Roman"/>
                <w:sz w:val="24"/>
                <w:szCs w:val="24"/>
              </w:rPr>
              <w:t>Использование диагностического материала</w:t>
            </w:r>
          </w:p>
          <w:p w:rsidR="00DE4690" w:rsidRPr="00D13490" w:rsidRDefault="00DE4690" w:rsidP="00D134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E4690" w:rsidRPr="00D13490" w:rsidRDefault="00DE4690" w:rsidP="00D134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4690" w:rsidRPr="00D13490" w:rsidRDefault="00DE4690" w:rsidP="00D134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E4690" w:rsidRPr="00D13490" w:rsidRDefault="00DE4690" w:rsidP="00D134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4690" w:rsidRPr="00D13490" w:rsidRDefault="00DE4690" w:rsidP="00D134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4690" w:rsidRPr="00D13490" w:rsidRDefault="00DE4690" w:rsidP="00D134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75F4" w:rsidRPr="006E75F4" w:rsidRDefault="006E75F4" w:rsidP="006E7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75F4">
        <w:rPr>
          <w:rFonts w:ascii="Times New Roman" w:hAnsi="Times New Roman" w:cs="Times New Roman"/>
          <w:sz w:val="24"/>
          <w:szCs w:val="24"/>
        </w:rPr>
        <w:t>Учебно-методическое обеспечение</w:t>
      </w:r>
    </w:p>
    <w:p w:rsidR="006E75F4" w:rsidRPr="006E75F4" w:rsidRDefault="006E75F4" w:rsidP="006E7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75F4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6E75F4">
        <w:rPr>
          <w:rFonts w:ascii="Times New Roman" w:hAnsi="Times New Roman" w:cs="Times New Roman"/>
          <w:sz w:val="24"/>
          <w:szCs w:val="24"/>
        </w:rPr>
        <w:t>Багрянцева</w:t>
      </w:r>
      <w:proofErr w:type="spellEnd"/>
      <w:r w:rsidRPr="006E75F4">
        <w:rPr>
          <w:rFonts w:ascii="Times New Roman" w:hAnsi="Times New Roman" w:cs="Times New Roman"/>
          <w:sz w:val="24"/>
          <w:szCs w:val="24"/>
        </w:rPr>
        <w:t xml:space="preserve"> А. Зоопарк из пластилина. - М.: </w:t>
      </w:r>
      <w:proofErr w:type="spellStart"/>
      <w:r w:rsidRPr="006E75F4"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 w:rsidRPr="006E75F4">
        <w:rPr>
          <w:rFonts w:ascii="Times New Roman" w:hAnsi="Times New Roman" w:cs="Times New Roman"/>
          <w:sz w:val="24"/>
          <w:szCs w:val="24"/>
        </w:rPr>
        <w:t>, 2013г.</w:t>
      </w:r>
    </w:p>
    <w:p w:rsidR="006E75F4" w:rsidRPr="006E75F4" w:rsidRDefault="006E75F4" w:rsidP="006E7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75F4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6E75F4">
        <w:rPr>
          <w:rFonts w:ascii="Times New Roman" w:hAnsi="Times New Roman" w:cs="Times New Roman"/>
          <w:sz w:val="24"/>
          <w:szCs w:val="24"/>
        </w:rPr>
        <w:t>Багрянцева</w:t>
      </w:r>
      <w:proofErr w:type="spellEnd"/>
      <w:r w:rsidRPr="006E75F4">
        <w:rPr>
          <w:rFonts w:ascii="Times New Roman" w:hAnsi="Times New Roman" w:cs="Times New Roman"/>
          <w:sz w:val="24"/>
          <w:szCs w:val="24"/>
        </w:rPr>
        <w:t xml:space="preserve"> А. Зоопарк из пластилина. - М.: </w:t>
      </w:r>
      <w:proofErr w:type="spellStart"/>
      <w:r w:rsidRPr="006E75F4"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 w:rsidRPr="006E75F4">
        <w:rPr>
          <w:rFonts w:ascii="Times New Roman" w:hAnsi="Times New Roman" w:cs="Times New Roman"/>
          <w:sz w:val="24"/>
          <w:szCs w:val="24"/>
        </w:rPr>
        <w:t>, 2013г.</w:t>
      </w:r>
    </w:p>
    <w:p w:rsidR="006E75F4" w:rsidRPr="006E75F4" w:rsidRDefault="006E75F4" w:rsidP="006E7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75F4">
        <w:rPr>
          <w:rFonts w:ascii="Times New Roman" w:hAnsi="Times New Roman" w:cs="Times New Roman"/>
          <w:sz w:val="24"/>
          <w:szCs w:val="24"/>
        </w:rPr>
        <w:t xml:space="preserve">3. Давыдова Г.Н. Детский дизайн. </w:t>
      </w:r>
      <w:proofErr w:type="spellStart"/>
      <w:r w:rsidRPr="006E75F4">
        <w:rPr>
          <w:rFonts w:ascii="Times New Roman" w:hAnsi="Times New Roman" w:cs="Times New Roman"/>
          <w:sz w:val="24"/>
          <w:szCs w:val="24"/>
        </w:rPr>
        <w:t>Пластилинография</w:t>
      </w:r>
      <w:proofErr w:type="spellEnd"/>
      <w:r w:rsidRPr="006E75F4">
        <w:rPr>
          <w:rFonts w:ascii="Times New Roman" w:hAnsi="Times New Roman" w:cs="Times New Roman"/>
          <w:sz w:val="24"/>
          <w:szCs w:val="24"/>
        </w:rPr>
        <w:t>.  -  М.: Издательство</w:t>
      </w:r>
    </w:p>
    <w:p w:rsidR="006E75F4" w:rsidRPr="006E75F4" w:rsidRDefault="006E75F4" w:rsidP="006E7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75F4">
        <w:rPr>
          <w:rFonts w:ascii="Times New Roman" w:hAnsi="Times New Roman" w:cs="Times New Roman"/>
          <w:sz w:val="24"/>
          <w:szCs w:val="24"/>
        </w:rPr>
        <w:t>«Скрипторий 2003», 2008-80с.</w:t>
      </w:r>
    </w:p>
    <w:p w:rsidR="006E75F4" w:rsidRPr="006E75F4" w:rsidRDefault="006E75F4" w:rsidP="006E7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75F4">
        <w:rPr>
          <w:rFonts w:ascii="Times New Roman" w:hAnsi="Times New Roman" w:cs="Times New Roman"/>
          <w:sz w:val="24"/>
          <w:szCs w:val="24"/>
        </w:rPr>
        <w:t xml:space="preserve">4. Давыдова Г.Н. </w:t>
      </w:r>
      <w:proofErr w:type="spellStart"/>
      <w:r w:rsidRPr="006E75F4">
        <w:rPr>
          <w:rFonts w:ascii="Times New Roman" w:hAnsi="Times New Roman" w:cs="Times New Roman"/>
          <w:sz w:val="24"/>
          <w:szCs w:val="24"/>
        </w:rPr>
        <w:t>Пластилинография</w:t>
      </w:r>
      <w:proofErr w:type="spellEnd"/>
      <w:r w:rsidRPr="006E75F4">
        <w:rPr>
          <w:rFonts w:ascii="Times New Roman" w:hAnsi="Times New Roman" w:cs="Times New Roman"/>
          <w:sz w:val="24"/>
          <w:szCs w:val="24"/>
        </w:rPr>
        <w:t xml:space="preserve"> для малышей. - М.: Издательство «Скрипторий</w:t>
      </w:r>
    </w:p>
    <w:p w:rsidR="006E75F4" w:rsidRPr="006E75F4" w:rsidRDefault="006E75F4" w:rsidP="006E7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75F4">
        <w:rPr>
          <w:rFonts w:ascii="Times New Roman" w:hAnsi="Times New Roman" w:cs="Times New Roman"/>
          <w:sz w:val="24"/>
          <w:szCs w:val="24"/>
        </w:rPr>
        <w:t>2003», 2006-80с.</w:t>
      </w:r>
    </w:p>
    <w:p w:rsidR="006E75F4" w:rsidRPr="006E75F4" w:rsidRDefault="006E75F4" w:rsidP="006E7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75F4">
        <w:rPr>
          <w:rFonts w:ascii="Times New Roman" w:hAnsi="Times New Roman" w:cs="Times New Roman"/>
          <w:sz w:val="24"/>
          <w:szCs w:val="24"/>
        </w:rPr>
        <w:t xml:space="preserve">5. Давыдова Г.Н. </w:t>
      </w:r>
      <w:proofErr w:type="spellStart"/>
      <w:r w:rsidRPr="006E75F4">
        <w:rPr>
          <w:rFonts w:ascii="Times New Roman" w:hAnsi="Times New Roman" w:cs="Times New Roman"/>
          <w:sz w:val="24"/>
          <w:szCs w:val="24"/>
        </w:rPr>
        <w:t>Пластилинография</w:t>
      </w:r>
      <w:proofErr w:type="spellEnd"/>
      <w:r w:rsidRPr="006E75F4">
        <w:rPr>
          <w:rFonts w:ascii="Times New Roman" w:hAnsi="Times New Roman" w:cs="Times New Roman"/>
          <w:sz w:val="24"/>
          <w:szCs w:val="24"/>
        </w:rPr>
        <w:t xml:space="preserve"> -2. - М.: Издательство «Скрипторий 2003», 2008-</w:t>
      </w:r>
    </w:p>
    <w:p w:rsidR="006E75F4" w:rsidRPr="006E75F4" w:rsidRDefault="006E75F4" w:rsidP="006E7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75F4">
        <w:rPr>
          <w:rFonts w:ascii="Times New Roman" w:hAnsi="Times New Roman" w:cs="Times New Roman"/>
          <w:sz w:val="24"/>
          <w:szCs w:val="24"/>
        </w:rPr>
        <w:t>96с.</w:t>
      </w:r>
    </w:p>
    <w:p w:rsidR="006E75F4" w:rsidRPr="006E75F4" w:rsidRDefault="006E75F4" w:rsidP="006E7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75F4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6E75F4">
        <w:rPr>
          <w:rFonts w:ascii="Times New Roman" w:hAnsi="Times New Roman" w:cs="Times New Roman"/>
          <w:sz w:val="24"/>
          <w:szCs w:val="24"/>
        </w:rPr>
        <w:t>Куцакова</w:t>
      </w:r>
      <w:proofErr w:type="spellEnd"/>
      <w:r w:rsidRPr="006E75F4">
        <w:rPr>
          <w:rFonts w:ascii="Times New Roman" w:hAnsi="Times New Roman" w:cs="Times New Roman"/>
          <w:sz w:val="24"/>
          <w:szCs w:val="24"/>
        </w:rPr>
        <w:t xml:space="preserve"> Л.В. Творим и мастерим. Ручной труд в детском саду и дома. Пособие для</w:t>
      </w:r>
    </w:p>
    <w:p w:rsidR="006E75F4" w:rsidRPr="006E75F4" w:rsidRDefault="006E75F4" w:rsidP="006E7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75F4">
        <w:rPr>
          <w:rFonts w:ascii="Times New Roman" w:hAnsi="Times New Roman" w:cs="Times New Roman"/>
          <w:sz w:val="24"/>
          <w:szCs w:val="24"/>
        </w:rPr>
        <w:t>педагогов и родителей. Для занятий с детьми 4-7 лет. Библиотека Программы</w:t>
      </w:r>
    </w:p>
    <w:p w:rsidR="006E75F4" w:rsidRPr="006E75F4" w:rsidRDefault="006E75F4" w:rsidP="006E7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75F4">
        <w:rPr>
          <w:rFonts w:ascii="Times New Roman" w:hAnsi="Times New Roman" w:cs="Times New Roman"/>
          <w:sz w:val="24"/>
          <w:szCs w:val="24"/>
        </w:rPr>
        <w:t>воспитания и обучения в детском саду. - Мозаика - Синтез, Москва 2008,-112с.</w:t>
      </w:r>
    </w:p>
    <w:p w:rsidR="006E75F4" w:rsidRPr="006E75F4" w:rsidRDefault="006E75F4" w:rsidP="006E7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75F4">
        <w:rPr>
          <w:rFonts w:ascii="Times New Roman" w:hAnsi="Times New Roman" w:cs="Times New Roman"/>
          <w:sz w:val="24"/>
          <w:szCs w:val="24"/>
        </w:rPr>
        <w:t xml:space="preserve">7. Соболева Н., </w:t>
      </w:r>
      <w:proofErr w:type="spellStart"/>
      <w:r w:rsidRPr="006E75F4">
        <w:rPr>
          <w:rFonts w:ascii="Times New Roman" w:hAnsi="Times New Roman" w:cs="Times New Roman"/>
          <w:sz w:val="24"/>
          <w:szCs w:val="24"/>
        </w:rPr>
        <w:t>Синегина</w:t>
      </w:r>
      <w:proofErr w:type="spellEnd"/>
      <w:r w:rsidRPr="006E75F4">
        <w:rPr>
          <w:rFonts w:ascii="Times New Roman" w:hAnsi="Times New Roman" w:cs="Times New Roman"/>
          <w:sz w:val="24"/>
          <w:szCs w:val="24"/>
        </w:rPr>
        <w:t xml:space="preserve"> Н. Пластилиновая страна: учебное пособие. – М.: </w:t>
      </w:r>
      <w:proofErr w:type="spellStart"/>
      <w:r w:rsidRPr="006E75F4">
        <w:rPr>
          <w:rFonts w:ascii="Times New Roman" w:hAnsi="Times New Roman" w:cs="Times New Roman"/>
          <w:sz w:val="24"/>
          <w:szCs w:val="24"/>
        </w:rPr>
        <w:t>Робинс</w:t>
      </w:r>
      <w:proofErr w:type="spellEnd"/>
      <w:r w:rsidRPr="006E75F4">
        <w:rPr>
          <w:rFonts w:ascii="Times New Roman" w:hAnsi="Times New Roman" w:cs="Times New Roman"/>
          <w:sz w:val="24"/>
          <w:szCs w:val="24"/>
        </w:rPr>
        <w:t>,</w:t>
      </w:r>
    </w:p>
    <w:p w:rsidR="003E31A2" w:rsidRPr="00D13490" w:rsidRDefault="006E75F4" w:rsidP="006E7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75F4">
        <w:rPr>
          <w:rFonts w:ascii="Times New Roman" w:hAnsi="Times New Roman" w:cs="Times New Roman"/>
          <w:sz w:val="24"/>
          <w:szCs w:val="24"/>
        </w:rPr>
        <w:t>2011, 87с.</w:t>
      </w:r>
    </w:p>
    <w:sectPr w:rsidR="003E31A2" w:rsidRPr="00D13490" w:rsidSect="006446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663A1"/>
    <w:rsid w:val="00000A68"/>
    <w:rsid w:val="00004474"/>
    <w:rsid w:val="00004BF2"/>
    <w:rsid w:val="00004EFA"/>
    <w:rsid w:val="00011AE0"/>
    <w:rsid w:val="00012A90"/>
    <w:rsid w:val="00015FD3"/>
    <w:rsid w:val="00021BB2"/>
    <w:rsid w:val="000222F1"/>
    <w:rsid w:val="0002424F"/>
    <w:rsid w:val="000271D0"/>
    <w:rsid w:val="0003087B"/>
    <w:rsid w:val="00032AA2"/>
    <w:rsid w:val="000402E4"/>
    <w:rsid w:val="000414E0"/>
    <w:rsid w:val="000545BF"/>
    <w:rsid w:val="00054A25"/>
    <w:rsid w:val="000563B1"/>
    <w:rsid w:val="00066B5B"/>
    <w:rsid w:val="000750D9"/>
    <w:rsid w:val="000758CC"/>
    <w:rsid w:val="000761D4"/>
    <w:rsid w:val="0007746B"/>
    <w:rsid w:val="00081107"/>
    <w:rsid w:val="00081841"/>
    <w:rsid w:val="00083F6E"/>
    <w:rsid w:val="00084042"/>
    <w:rsid w:val="00084E87"/>
    <w:rsid w:val="00085D01"/>
    <w:rsid w:val="000867F0"/>
    <w:rsid w:val="00093A7C"/>
    <w:rsid w:val="0009519F"/>
    <w:rsid w:val="000956B5"/>
    <w:rsid w:val="00095A1C"/>
    <w:rsid w:val="00096AE5"/>
    <w:rsid w:val="000A1892"/>
    <w:rsid w:val="000A309C"/>
    <w:rsid w:val="000A3105"/>
    <w:rsid w:val="000A4043"/>
    <w:rsid w:val="000B1B96"/>
    <w:rsid w:val="000B6366"/>
    <w:rsid w:val="000C26D2"/>
    <w:rsid w:val="000C2A1D"/>
    <w:rsid w:val="000C354B"/>
    <w:rsid w:val="000D00AC"/>
    <w:rsid w:val="000D14A0"/>
    <w:rsid w:val="000D7797"/>
    <w:rsid w:val="000E1768"/>
    <w:rsid w:val="000E2A46"/>
    <w:rsid w:val="000E4F85"/>
    <w:rsid w:val="000E67D5"/>
    <w:rsid w:val="000E6DB9"/>
    <w:rsid w:val="000F2D2C"/>
    <w:rsid w:val="00100111"/>
    <w:rsid w:val="0010591E"/>
    <w:rsid w:val="00115797"/>
    <w:rsid w:val="00121D8A"/>
    <w:rsid w:val="001230D3"/>
    <w:rsid w:val="0012682E"/>
    <w:rsid w:val="0013287D"/>
    <w:rsid w:val="001345F8"/>
    <w:rsid w:val="00141689"/>
    <w:rsid w:val="001443A9"/>
    <w:rsid w:val="001444E8"/>
    <w:rsid w:val="001446E8"/>
    <w:rsid w:val="00151529"/>
    <w:rsid w:val="00151E7B"/>
    <w:rsid w:val="00151F02"/>
    <w:rsid w:val="00153301"/>
    <w:rsid w:val="00153477"/>
    <w:rsid w:val="0016224F"/>
    <w:rsid w:val="00163BBE"/>
    <w:rsid w:val="0016703F"/>
    <w:rsid w:val="00167EB4"/>
    <w:rsid w:val="00174A1B"/>
    <w:rsid w:val="00175185"/>
    <w:rsid w:val="00175409"/>
    <w:rsid w:val="00180FBA"/>
    <w:rsid w:val="00191436"/>
    <w:rsid w:val="00191810"/>
    <w:rsid w:val="00197AFA"/>
    <w:rsid w:val="001B003C"/>
    <w:rsid w:val="001B1F29"/>
    <w:rsid w:val="001B2DB6"/>
    <w:rsid w:val="001B3926"/>
    <w:rsid w:val="001B4701"/>
    <w:rsid w:val="001B6842"/>
    <w:rsid w:val="001B6D02"/>
    <w:rsid w:val="001B6F2F"/>
    <w:rsid w:val="001C2AFE"/>
    <w:rsid w:val="001C3C8B"/>
    <w:rsid w:val="001C64DB"/>
    <w:rsid w:val="001C730A"/>
    <w:rsid w:val="001D51C0"/>
    <w:rsid w:val="001D5F90"/>
    <w:rsid w:val="001E0784"/>
    <w:rsid w:val="001E3951"/>
    <w:rsid w:val="001E3ADB"/>
    <w:rsid w:val="001E64CA"/>
    <w:rsid w:val="001E778F"/>
    <w:rsid w:val="001F27D4"/>
    <w:rsid w:val="001F3680"/>
    <w:rsid w:val="001F43A0"/>
    <w:rsid w:val="001F5D75"/>
    <w:rsid w:val="00201D4E"/>
    <w:rsid w:val="00203A55"/>
    <w:rsid w:val="002053E8"/>
    <w:rsid w:val="00206069"/>
    <w:rsid w:val="002063A6"/>
    <w:rsid w:val="00206FCC"/>
    <w:rsid w:val="00210F9D"/>
    <w:rsid w:val="002118F0"/>
    <w:rsid w:val="00212828"/>
    <w:rsid w:val="00213D68"/>
    <w:rsid w:val="002167EC"/>
    <w:rsid w:val="00223057"/>
    <w:rsid w:val="0022466D"/>
    <w:rsid w:val="002252DE"/>
    <w:rsid w:val="002256A4"/>
    <w:rsid w:val="00230396"/>
    <w:rsid w:val="0023116A"/>
    <w:rsid w:val="002314EE"/>
    <w:rsid w:val="00236C39"/>
    <w:rsid w:val="00237082"/>
    <w:rsid w:val="00241E8F"/>
    <w:rsid w:val="00250D96"/>
    <w:rsid w:val="00251F4F"/>
    <w:rsid w:val="00255558"/>
    <w:rsid w:val="0026028C"/>
    <w:rsid w:val="00261186"/>
    <w:rsid w:val="00263BDF"/>
    <w:rsid w:val="00266617"/>
    <w:rsid w:val="00267A33"/>
    <w:rsid w:val="002708E5"/>
    <w:rsid w:val="00284F90"/>
    <w:rsid w:val="0028573B"/>
    <w:rsid w:val="00286A62"/>
    <w:rsid w:val="002939B7"/>
    <w:rsid w:val="002944B9"/>
    <w:rsid w:val="00295DA7"/>
    <w:rsid w:val="002967AE"/>
    <w:rsid w:val="0029716C"/>
    <w:rsid w:val="002A0C0D"/>
    <w:rsid w:val="002A124C"/>
    <w:rsid w:val="002A2304"/>
    <w:rsid w:val="002A383C"/>
    <w:rsid w:val="002A4425"/>
    <w:rsid w:val="002A4682"/>
    <w:rsid w:val="002B1056"/>
    <w:rsid w:val="002B4EFA"/>
    <w:rsid w:val="002B531A"/>
    <w:rsid w:val="002C1C2B"/>
    <w:rsid w:val="002C1E84"/>
    <w:rsid w:val="002C3BF4"/>
    <w:rsid w:val="002D157B"/>
    <w:rsid w:val="002E18EA"/>
    <w:rsid w:val="002E4F56"/>
    <w:rsid w:val="002E5A4A"/>
    <w:rsid w:val="002F1887"/>
    <w:rsid w:val="002F304D"/>
    <w:rsid w:val="002F5225"/>
    <w:rsid w:val="002F6CE1"/>
    <w:rsid w:val="00300635"/>
    <w:rsid w:val="00301061"/>
    <w:rsid w:val="003020E5"/>
    <w:rsid w:val="003029B1"/>
    <w:rsid w:val="003070A9"/>
    <w:rsid w:val="00316D56"/>
    <w:rsid w:val="00316E5A"/>
    <w:rsid w:val="00324E59"/>
    <w:rsid w:val="00325D38"/>
    <w:rsid w:val="0032633A"/>
    <w:rsid w:val="0032656D"/>
    <w:rsid w:val="003307A1"/>
    <w:rsid w:val="00330D93"/>
    <w:rsid w:val="00330FDE"/>
    <w:rsid w:val="00333066"/>
    <w:rsid w:val="00334D9D"/>
    <w:rsid w:val="003351B1"/>
    <w:rsid w:val="0033556E"/>
    <w:rsid w:val="00344CA5"/>
    <w:rsid w:val="003450B5"/>
    <w:rsid w:val="003474ED"/>
    <w:rsid w:val="003511DC"/>
    <w:rsid w:val="00352158"/>
    <w:rsid w:val="003526AD"/>
    <w:rsid w:val="0035631D"/>
    <w:rsid w:val="00361D02"/>
    <w:rsid w:val="003649D5"/>
    <w:rsid w:val="00364C3B"/>
    <w:rsid w:val="003710B0"/>
    <w:rsid w:val="00376CCC"/>
    <w:rsid w:val="00383C2A"/>
    <w:rsid w:val="00387CBF"/>
    <w:rsid w:val="003914D0"/>
    <w:rsid w:val="0039414A"/>
    <w:rsid w:val="0039681C"/>
    <w:rsid w:val="00396C03"/>
    <w:rsid w:val="00397E6F"/>
    <w:rsid w:val="003A1B92"/>
    <w:rsid w:val="003A3C86"/>
    <w:rsid w:val="003A67D1"/>
    <w:rsid w:val="003A6EC9"/>
    <w:rsid w:val="003B3663"/>
    <w:rsid w:val="003B3F45"/>
    <w:rsid w:val="003B6ACF"/>
    <w:rsid w:val="003C0945"/>
    <w:rsid w:val="003C5FFC"/>
    <w:rsid w:val="003D291E"/>
    <w:rsid w:val="003D3936"/>
    <w:rsid w:val="003D7B8C"/>
    <w:rsid w:val="003E1EB0"/>
    <w:rsid w:val="003E2452"/>
    <w:rsid w:val="003E31A2"/>
    <w:rsid w:val="003E5473"/>
    <w:rsid w:val="003E5F80"/>
    <w:rsid w:val="003F2E36"/>
    <w:rsid w:val="003F4747"/>
    <w:rsid w:val="003F4C3A"/>
    <w:rsid w:val="0040618E"/>
    <w:rsid w:val="00406487"/>
    <w:rsid w:val="00406942"/>
    <w:rsid w:val="00407D28"/>
    <w:rsid w:val="004136F6"/>
    <w:rsid w:val="004137F3"/>
    <w:rsid w:val="00414B4A"/>
    <w:rsid w:val="0041611A"/>
    <w:rsid w:val="004167CA"/>
    <w:rsid w:val="00416B5F"/>
    <w:rsid w:val="00420F6A"/>
    <w:rsid w:val="004224ED"/>
    <w:rsid w:val="00423E28"/>
    <w:rsid w:val="00424ADB"/>
    <w:rsid w:val="004254D5"/>
    <w:rsid w:val="004268D0"/>
    <w:rsid w:val="00430F92"/>
    <w:rsid w:val="00433148"/>
    <w:rsid w:val="004358CF"/>
    <w:rsid w:val="00436DA5"/>
    <w:rsid w:val="004413ED"/>
    <w:rsid w:val="00442169"/>
    <w:rsid w:val="004475AB"/>
    <w:rsid w:val="0045069F"/>
    <w:rsid w:val="00451AE4"/>
    <w:rsid w:val="00454380"/>
    <w:rsid w:val="0045520C"/>
    <w:rsid w:val="00463257"/>
    <w:rsid w:val="00463984"/>
    <w:rsid w:val="0046456B"/>
    <w:rsid w:val="004647F6"/>
    <w:rsid w:val="00464A54"/>
    <w:rsid w:val="0046679B"/>
    <w:rsid w:val="0047095A"/>
    <w:rsid w:val="00480638"/>
    <w:rsid w:val="004814E8"/>
    <w:rsid w:val="00481986"/>
    <w:rsid w:val="0048241C"/>
    <w:rsid w:val="0048358C"/>
    <w:rsid w:val="00483DAE"/>
    <w:rsid w:val="004847E5"/>
    <w:rsid w:val="00485A7E"/>
    <w:rsid w:val="0048643A"/>
    <w:rsid w:val="00487A87"/>
    <w:rsid w:val="004922E8"/>
    <w:rsid w:val="004942C3"/>
    <w:rsid w:val="004A05DA"/>
    <w:rsid w:val="004A0763"/>
    <w:rsid w:val="004A0DDE"/>
    <w:rsid w:val="004A0F0D"/>
    <w:rsid w:val="004A6DC4"/>
    <w:rsid w:val="004A7218"/>
    <w:rsid w:val="004B079E"/>
    <w:rsid w:val="004B0FEE"/>
    <w:rsid w:val="004B19B4"/>
    <w:rsid w:val="004B2690"/>
    <w:rsid w:val="004B2BDB"/>
    <w:rsid w:val="004B5756"/>
    <w:rsid w:val="004C1667"/>
    <w:rsid w:val="004C3250"/>
    <w:rsid w:val="004C5431"/>
    <w:rsid w:val="004D2A62"/>
    <w:rsid w:val="004D31DF"/>
    <w:rsid w:val="004D5031"/>
    <w:rsid w:val="004E6A47"/>
    <w:rsid w:val="004F59BD"/>
    <w:rsid w:val="004F5C18"/>
    <w:rsid w:val="00501342"/>
    <w:rsid w:val="00507D39"/>
    <w:rsid w:val="0051535C"/>
    <w:rsid w:val="0051536F"/>
    <w:rsid w:val="00516415"/>
    <w:rsid w:val="0052037C"/>
    <w:rsid w:val="005207B9"/>
    <w:rsid w:val="00526649"/>
    <w:rsid w:val="00527C2F"/>
    <w:rsid w:val="00532D45"/>
    <w:rsid w:val="00533F1B"/>
    <w:rsid w:val="00536446"/>
    <w:rsid w:val="005378B1"/>
    <w:rsid w:val="00540DC9"/>
    <w:rsid w:val="005438CE"/>
    <w:rsid w:val="00543DA8"/>
    <w:rsid w:val="00545F9C"/>
    <w:rsid w:val="00552286"/>
    <w:rsid w:val="00554BBC"/>
    <w:rsid w:val="00556BF1"/>
    <w:rsid w:val="0056152F"/>
    <w:rsid w:val="0056180B"/>
    <w:rsid w:val="00563420"/>
    <w:rsid w:val="00567530"/>
    <w:rsid w:val="00572936"/>
    <w:rsid w:val="00573EBE"/>
    <w:rsid w:val="00574020"/>
    <w:rsid w:val="005777A9"/>
    <w:rsid w:val="0058341F"/>
    <w:rsid w:val="005871BD"/>
    <w:rsid w:val="0059088F"/>
    <w:rsid w:val="00594B4F"/>
    <w:rsid w:val="005965BC"/>
    <w:rsid w:val="00596D55"/>
    <w:rsid w:val="005A0263"/>
    <w:rsid w:val="005A0580"/>
    <w:rsid w:val="005A0D53"/>
    <w:rsid w:val="005A40A1"/>
    <w:rsid w:val="005B3240"/>
    <w:rsid w:val="005B3606"/>
    <w:rsid w:val="005B5E15"/>
    <w:rsid w:val="005B7D2D"/>
    <w:rsid w:val="005C132D"/>
    <w:rsid w:val="005C573D"/>
    <w:rsid w:val="005C6435"/>
    <w:rsid w:val="005C69A9"/>
    <w:rsid w:val="005D15F8"/>
    <w:rsid w:val="005E1A10"/>
    <w:rsid w:val="005E7E9F"/>
    <w:rsid w:val="005F09AC"/>
    <w:rsid w:val="0060024F"/>
    <w:rsid w:val="006019CA"/>
    <w:rsid w:val="00602314"/>
    <w:rsid w:val="00602CCB"/>
    <w:rsid w:val="00602E1D"/>
    <w:rsid w:val="00603C77"/>
    <w:rsid w:val="00605C7D"/>
    <w:rsid w:val="006072BD"/>
    <w:rsid w:val="00611146"/>
    <w:rsid w:val="00613EE6"/>
    <w:rsid w:val="0061646A"/>
    <w:rsid w:val="00617D53"/>
    <w:rsid w:val="006211B4"/>
    <w:rsid w:val="00623A5C"/>
    <w:rsid w:val="00626301"/>
    <w:rsid w:val="00627DF0"/>
    <w:rsid w:val="00630063"/>
    <w:rsid w:val="006315B5"/>
    <w:rsid w:val="0063178B"/>
    <w:rsid w:val="00631792"/>
    <w:rsid w:val="00633423"/>
    <w:rsid w:val="00634661"/>
    <w:rsid w:val="00635186"/>
    <w:rsid w:val="0063611C"/>
    <w:rsid w:val="006362D8"/>
    <w:rsid w:val="006407EC"/>
    <w:rsid w:val="0064111B"/>
    <w:rsid w:val="006446AD"/>
    <w:rsid w:val="00645D24"/>
    <w:rsid w:val="00647F5B"/>
    <w:rsid w:val="00650B3F"/>
    <w:rsid w:val="00650DC8"/>
    <w:rsid w:val="006511A1"/>
    <w:rsid w:val="006531EC"/>
    <w:rsid w:val="00654889"/>
    <w:rsid w:val="006562D3"/>
    <w:rsid w:val="006569F0"/>
    <w:rsid w:val="00656C22"/>
    <w:rsid w:val="0066027C"/>
    <w:rsid w:val="00662C01"/>
    <w:rsid w:val="00663736"/>
    <w:rsid w:val="006639E5"/>
    <w:rsid w:val="00667209"/>
    <w:rsid w:val="006707D3"/>
    <w:rsid w:val="006745F6"/>
    <w:rsid w:val="00676A8F"/>
    <w:rsid w:val="0068108A"/>
    <w:rsid w:val="00681A16"/>
    <w:rsid w:val="00681B44"/>
    <w:rsid w:val="00684DBB"/>
    <w:rsid w:val="00691B19"/>
    <w:rsid w:val="0069258F"/>
    <w:rsid w:val="006937CA"/>
    <w:rsid w:val="0069417B"/>
    <w:rsid w:val="00694284"/>
    <w:rsid w:val="006A0443"/>
    <w:rsid w:val="006A0854"/>
    <w:rsid w:val="006A507A"/>
    <w:rsid w:val="006A7CE3"/>
    <w:rsid w:val="006B7A9C"/>
    <w:rsid w:val="006C2287"/>
    <w:rsid w:val="006C2715"/>
    <w:rsid w:val="006C3576"/>
    <w:rsid w:val="006C36A0"/>
    <w:rsid w:val="006C4648"/>
    <w:rsid w:val="006D0956"/>
    <w:rsid w:val="006D1148"/>
    <w:rsid w:val="006D23EE"/>
    <w:rsid w:val="006D37C7"/>
    <w:rsid w:val="006D4C14"/>
    <w:rsid w:val="006D65B5"/>
    <w:rsid w:val="006E35F1"/>
    <w:rsid w:val="006E4E81"/>
    <w:rsid w:val="006E75F4"/>
    <w:rsid w:val="006F00F0"/>
    <w:rsid w:val="006F2EC1"/>
    <w:rsid w:val="006F63FC"/>
    <w:rsid w:val="007013CE"/>
    <w:rsid w:val="00702663"/>
    <w:rsid w:val="00702C2C"/>
    <w:rsid w:val="007036B5"/>
    <w:rsid w:val="00705172"/>
    <w:rsid w:val="0071129E"/>
    <w:rsid w:val="0071257E"/>
    <w:rsid w:val="00715408"/>
    <w:rsid w:val="00717BBE"/>
    <w:rsid w:val="00721460"/>
    <w:rsid w:val="00721835"/>
    <w:rsid w:val="007223FB"/>
    <w:rsid w:val="007250EF"/>
    <w:rsid w:val="007260D3"/>
    <w:rsid w:val="007320C9"/>
    <w:rsid w:val="00732663"/>
    <w:rsid w:val="00734D63"/>
    <w:rsid w:val="00740F76"/>
    <w:rsid w:val="00742EB4"/>
    <w:rsid w:val="00743701"/>
    <w:rsid w:val="007453F1"/>
    <w:rsid w:val="00745902"/>
    <w:rsid w:val="00750148"/>
    <w:rsid w:val="00751DED"/>
    <w:rsid w:val="00760F0A"/>
    <w:rsid w:val="007629E5"/>
    <w:rsid w:val="00762B62"/>
    <w:rsid w:val="00763A01"/>
    <w:rsid w:val="00764A03"/>
    <w:rsid w:val="007662E4"/>
    <w:rsid w:val="00775C17"/>
    <w:rsid w:val="007827D7"/>
    <w:rsid w:val="00782F8E"/>
    <w:rsid w:val="00783812"/>
    <w:rsid w:val="00785569"/>
    <w:rsid w:val="00786406"/>
    <w:rsid w:val="00793329"/>
    <w:rsid w:val="007A404D"/>
    <w:rsid w:val="007A422D"/>
    <w:rsid w:val="007A692A"/>
    <w:rsid w:val="007B3097"/>
    <w:rsid w:val="007B3CDF"/>
    <w:rsid w:val="007C13FF"/>
    <w:rsid w:val="007C5AFF"/>
    <w:rsid w:val="007C7824"/>
    <w:rsid w:val="007D1D67"/>
    <w:rsid w:val="007D4EBB"/>
    <w:rsid w:val="007D55EB"/>
    <w:rsid w:val="007D6905"/>
    <w:rsid w:val="007D6A59"/>
    <w:rsid w:val="007D7963"/>
    <w:rsid w:val="007E298C"/>
    <w:rsid w:val="007E5CC5"/>
    <w:rsid w:val="007F01AF"/>
    <w:rsid w:val="007F2461"/>
    <w:rsid w:val="007F5658"/>
    <w:rsid w:val="007F664F"/>
    <w:rsid w:val="007F7E54"/>
    <w:rsid w:val="00801E92"/>
    <w:rsid w:val="00814A6D"/>
    <w:rsid w:val="008163E0"/>
    <w:rsid w:val="00823A52"/>
    <w:rsid w:val="008240FB"/>
    <w:rsid w:val="00831B6B"/>
    <w:rsid w:val="00837189"/>
    <w:rsid w:val="00846B25"/>
    <w:rsid w:val="0085035F"/>
    <w:rsid w:val="00857265"/>
    <w:rsid w:val="00864336"/>
    <w:rsid w:val="00864CE3"/>
    <w:rsid w:val="00865272"/>
    <w:rsid w:val="00867BDE"/>
    <w:rsid w:val="00871798"/>
    <w:rsid w:val="00874341"/>
    <w:rsid w:val="00874FF4"/>
    <w:rsid w:val="0087784A"/>
    <w:rsid w:val="00883CA3"/>
    <w:rsid w:val="008945F2"/>
    <w:rsid w:val="0089581C"/>
    <w:rsid w:val="008A1CB2"/>
    <w:rsid w:val="008A2781"/>
    <w:rsid w:val="008A4BED"/>
    <w:rsid w:val="008A6CD9"/>
    <w:rsid w:val="008B185B"/>
    <w:rsid w:val="008B388D"/>
    <w:rsid w:val="008B3A21"/>
    <w:rsid w:val="008B5F51"/>
    <w:rsid w:val="008B7AB3"/>
    <w:rsid w:val="008C1DB7"/>
    <w:rsid w:val="008C331D"/>
    <w:rsid w:val="008C628A"/>
    <w:rsid w:val="008C76D6"/>
    <w:rsid w:val="008D1D50"/>
    <w:rsid w:val="008D2F8D"/>
    <w:rsid w:val="008D3C85"/>
    <w:rsid w:val="008D4ABE"/>
    <w:rsid w:val="008D54F2"/>
    <w:rsid w:val="008D583F"/>
    <w:rsid w:val="008E0E83"/>
    <w:rsid w:val="008E544D"/>
    <w:rsid w:val="008E7722"/>
    <w:rsid w:val="008F1B7C"/>
    <w:rsid w:val="008F4041"/>
    <w:rsid w:val="00904716"/>
    <w:rsid w:val="0090641B"/>
    <w:rsid w:val="009065A0"/>
    <w:rsid w:val="00907D75"/>
    <w:rsid w:val="00907EDE"/>
    <w:rsid w:val="00910A18"/>
    <w:rsid w:val="00912163"/>
    <w:rsid w:val="00913624"/>
    <w:rsid w:val="00922069"/>
    <w:rsid w:val="00924B9F"/>
    <w:rsid w:val="00925C68"/>
    <w:rsid w:val="009312E9"/>
    <w:rsid w:val="00935C4F"/>
    <w:rsid w:val="0094225A"/>
    <w:rsid w:val="00944D68"/>
    <w:rsid w:val="00945005"/>
    <w:rsid w:val="00945276"/>
    <w:rsid w:val="00951E73"/>
    <w:rsid w:val="009543BF"/>
    <w:rsid w:val="00967C6F"/>
    <w:rsid w:val="00967FBD"/>
    <w:rsid w:val="009735D6"/>
    <w:rsid w:val="00973B81"/>
    <w:rsid w:val="0097469E"/>
    <w:rsid w:val="00975272"/>
    <w:rsid w:val="0097704A"/>
    <w:rsid w:val="00981F3A"/>
    <w:rsid w:val="0098611C"/>
    <w:rsid w:val="0098793E"/>
    <w:rsid w:val="00991EC1"/>
    <w:rsid w:val="00995636"/>
    <w:rsid w:val="009A1EC5"/>
    <w:rsid w:val="009B1582"/>
    <w:rsid w:val="009B45AE"/>
    <w:rsid w:val="009B5B8E"/>
    <w:rsid w:val="009B6AD3"/>
    <w:rsid w:val="009C15DB"/>
    <w:rsid w:val="009C788F"/>
    <w:rsid w:val="009C7BAD"/>
    <w:rsid w:val="009D00A4"/>
    <w:rsid w:val="009D020D"/>
    <w:rsid w:val="009D0E8F"/>
    <w:rsid w:val="009D1159"/>
    <w:rsid w:val="009D166C"/>
    <w:rsid w:val="009D2842"/>
    <w:rsid w:val="009D31AB"/>
    <w:rsid w:val="009D6731"/>
    <w:rsid w:val="009E3EE5"/>
    <w:rsid w:val="009E7CD5"/>
    <w:rsid w:val="009F0AA1"/>
    <w:rsid w:val="009F6E51"/>
    <w:rsid w:val="00A05483"/>
    <w:rsid w:val="00A0676A"/>
    <w:rsid w:val="00A06B54"/>
    <w:rsid w:val="00A10BC7"/>
    <w:rsid w:val="00A12558"/>
    <w:rsid w:val="00A12916"/>
    <w:rsid w:val="00A15300"/>
    <w:rsid w:val="00A15B7E"/>
    <w:rsid w:val="00A2115C"/>
    <w:rsid w:val="00A23C9D"/>
    <w:rsid w:val="00A2657D"/>
    <w:rsid w:val="00A2779B"/>
    <w:rsid w:val="00A33685"/>
    <w:rsid w:val="00A41831"/>
    <w:rsid w:val="00A42386"/>
    <w:rsid w:val="00A42DA1"/>
    <w:rsid w:val="00A43AB7"/>
    <w:rsid w:val="00A45908"/>
    <w:rsid w:val="00A45D49"/>
    <w:rsid w:val="00A4676F"/>
    <w:rsid w:val="00A4685D"/>
    <w:rsid w:val="00A46EC0"/>
    <w:rsid w:val="00A532A5"/>
    <w:rsid w:val="00A5495A"/>
    <w:rsid w:val="00A5726C"/>
    <w:rsid w:val="00A640C2"/>
    <w:rsid w:val="00A64B1B"/>
    <w:rsid w:val="00A75F35"/>
    <w:rsid w:val="00A76EE2"/>
    <w:rsid w:val="00A80116"/>
    <w:rsid w:val="00A83BAB"/>
    <w:rsid w:val="00A84EB6"/>
    <w:rsid w:val="00A857B9"/>
    <w:rsid w:val="00A85F40"/>
    <w:rsid w:val="00A96487"/>
    <w:rsid w:val="00A96FD7"/>
    <w:rsid w:val="00AA5217"/>
    <w:rsid w:val="00AB3CD1"/>
    <w:rsid w:val="00AC03FD"/>
    <w:rsid w:val="00AC19A5"/>
    <w:rsid w:val="00AC38CF"/>
    <w:rsid w:val="00AC4BF6"/>
    <w:rsid w:val="00AD125C"/>
    <w:rsid w:val="00AD387B"/>
    <w:rsid w:val="00AD44D9"/>
    <w:rsid w:val="00AE0B51"/>
    <w:rsid w:val="00AE0CE0"/>
    <w:rsid w:val="00AE0F13"/>
    <w:rsid w:val="00AE1204"/>
    <w:rsid w:val="00AE4FDB"/>
    <w:rsid w:val="00AE5494"/>
    <w:rsid w:val="00AE7308"/>
    <w:rsid w:val="00AF273C"/>
    <w:rsid w:val="00AF2D82"/>
    <w:rsid w:val="00AF487B"/>
    <w:rsid w:val="00AF731A"/>
    <w:rsid w:val="00B0185C"/>
    <w:rsid w:val="00B040C4"/>
    <w:rsid w:val="00B13718"/>
    <w:rsid w:val="00B154AB"/>
    <w:rsid w:val="00B16AFE"/>
    <w:rsid w:val="00B21284"/>
    <w:rsid w:val="00B21F90"/>
    <w:rsid w:val="00B3075F"/>
    <w:rsid w:val="00B31B5C"/>
    <w:rsid w:val="00B4015D"/>
    <w:rsid w:val="00B440D5"/>
    <w:rsid w:val="00B4701A"/>
    <w:rsid w:val="00B5620B"/>
    <w:rsid w:val="00B61ECC"/>
    <w:rsid w:val="00B6251C"/>
    <w:rsid w:val="00B6342E"/>
    <w:rsid w:val="00B66C53"/>
    <w:rsid w:val="00B676B8"/>
    <w:rsid w:val="00B679EE"/>
    <w:rsid w:val="00B704A2"/>
    <w:rsid w:val="00B7060D"/>
    <w:rsid w:val="00B72E8C"/>
    <w:rsid w:val="00B747A2"/>
    <w:rsid w:val="00B74C1F"/>
    <w:rsid w:val="00B7698E"/>
    <w:rsid w:val="00B82711"/>
    <w:rsid w:val="00B90909"/>
    <w:rsid w:val="00B94E83"/>
    <w:rsid w:val="00B94E8D"/>
    <w:rsid w:val="00B958D6"/>
    <w:rsid w:val="00B9792E"/>
    <w:rsid w:val="00BA2ED4"/>
    <w:rsid w:val="00BA3976"/>
    <w:rsid w:val="00BA6568"/>
    <w:rsid w:val="00BB0FCB"/>
    <w:rsid w:val="00BB1E8E"/>
    <w:rsid w:val="00BB3893"/>
    <w:rsid w:val="00BB3E93"/>
    <w:rsid w:val="00BB77DD"/>
    <w:rsid w:val="00BB7B5F"/>
    <w:rsid w:val="00BC0780"/>
    <w:rsid w:val="00BC2D89"/>
    <w:rsid w:val="00BD4B39"/>
    <w:rsid w:val="00BD50DC"/>
    <w:rsid w:val="00BE00F0"/>
    <w:rsid w:val="00BE0901"/>
    <w:rsid w:val="00BE0B23"/>
    <w:rsid w:val="00BE1DA0"/>
    <w:rsid w:val="00BE2721"/>
    <w:rsid w:val="00BE2C3E"/>
    <w:rsid w:val="00BE5900"/>
    <w:rsid w:val="00BE5B81"/>
    <w:rsid w:val="00BE6035"/>
    <w:rsid w:val="00BF20A1"/>
    <w:rsid w:val="00BF4898"/>
    <w:rsid w:val="00BF547A"/>
    <w:rsid w:val="00BF7230"/>
    <w:rsid w:val="00C014F0"/>
    <w:rsid w:val="00C02149"/>
    <w:rsid w:val="00C02719"/>
    <w:rsid w:val="00C0490A"/>
    <w:rsid w:val="00C073C0"/>
    <w:rsid w:val="00C07B7B"/>
    <w:rsid w:val="00C11AE0"/>
    <w:rsid w:val="00C11C3D"/>
    <w:rsid w:val="00C17FFE"/>
    <w:rsid w:val="00C2077C"/>
    <w:rsid w:val="00C21A83"/>
    <w:rsid w:val="00C233D2"/>
    <w:rsid w:val="00C23C09"/>
    <w:rsid w:val="00C27FDC"/>
    <w:rsid w:val="00C301C4"/>
    <w:rsid w:val="00C30A75"/>
    <w:rsid w:val="00C30D83"/>
    <w:rsid w:val="00C365D5"/>
    <w:rsid w:val="00C50A21"/>
    <w:rsid w:val="00C5503E"/>
    <w:rsid w:val="00C55237"/>
    <w:rsid w:val="00C572C5"/>
    <w:rsid w:val="00C57873"/>
    <w:rsid w:val="00C57BEC"/>
    <w:rsid w:val="00C66511"/>
    <w:rsid w:val="00C7034D"/>
    <w:rsid w:val="00C73BD3"/>
    <w:rsid w:val="00C74689"/>
    <w:rsid w:val="00C809F4"/>
    <w:rsid w:val="00C86A7A"/>
    <w:rsid w:val="00C904BB"/>
    <w:rsid w:val="00C93185"/>
    <w:rsid w:val="00CA2149"/>
    <w:rsid w:val="00CA4FB9"/>
    <w:rsid w:val="00CA7521"/>
    <w:rsid w:val="00CA7793"/>
    <w:rsid w:val="00CB0355"/>
    <w:rsid w:val="00CB1AC3"/>
    <w:rsid w:val="00CB5EFA"/>
    <w:rsid w:val="00CB7BDC"/>
    <w:rsid w:val="00CC1A10"/>
    <w:rsid w:val="00CC55EB"/>
    <w:rsid w:val="00CD173F"/>
    <w:rsid w:val="00CE43F7"/>
    <w:rsid w:val="00CE46E3"/>
    <w:rsid w:val="00CE4A0B"/>
    <w:rsid w:val="00CE6A39"/>
    <w:rsid w:val="00CF04CF"/>
    <w:rsid w:val="00CF285D"/>
    <w:rsid w:val="00CF476F"/>
    <w:rsid w:val="00D01BA4"/>
    <w:rsid w:val="00D02FC2"/>
    <w:rsid w:val="00D04DC7"/>
    <w:rsid w:val="00D05FD2"/>
    <w:rsid w:val="00D06CB8"/>
    <w:rsid w:val="00D12D57"/>
    <w:rsid w:val="00D13490"/>
    <w:rsid w:val="00D1380D"/>
    <w:rsid w:val="00D16D63"/>
    <w:rsid w:val="00D174D2"/>
    <w:rsid w:val="00D204B9"/>
    <w:rsid w:val="00D20B06"/>
    <w:rsid w:val="00D2187E"/>
    <w:rsid w:val="00D266BD"/>
    <w:rsid w:val="00D27ADA"/>
    <w:rsid w:val="00D306B1"/>
    <w:rsid w:val="00D34163"/>
    <w:rsid w:val="00D35EBA"/>
    <w:rsid w:val="00D37882"/>
    <w:rsid w:val="00D470A5"/>
    <w:rsid w:val="00D508F9"/>
    <w:rsid w:val="00D50A23"/>
    <w:rsid w:val="00D52489"/>
    <w:rsid w:val="00D53F91"/>
    <w:rsid w:val="00D57B9D"/>
    <w:rsid w:val="00D63025"/>
    <w:rsid w:val="00D6435B"/>
    <w:rsid w:val="00D663A1"/>
    <w:rsid w:val="00D67C3D"/>
    <w:rsid w:val="00D74E5B"/>
    <w:rsid w:val="00D75C49"/>
    <w:rsid w:val="00D77BC3"/>
    <w:rsid w:val="00D802D1"/>
    <w:rsid w:val="00D80EE4"/>
    <w:rsid w:val="00D85735"/>
    <w:rsid w:val="00D857C2"/>
    <w:rsid w:val="00D870D8"/>
    <w:rsid w:val="00D871BA"/>
    <w:rsid w:val="00D87217"/>
    <w:rsid w:val="00D918F3"/>
    <w:rsid w:val="00D9250F"/>
    <w:rsid w:val="00D934B1"/>
    <w:rsid w:val="00D943E4"/>
    <w:rsid w:val="00DA2AD3"/>
    <w:rsid w:val="00DA2DC8"/>
    <w:rsid w:val="00DA59AC"/>
    <w:rsid w:val="00DA68AD"/>
    <w:rsid w:val="00DB029D"/>
    <w:rsid w:val="00DB0B38"/>
    <w:rsid w:val="00DB11D7"/>
    <w:rsid w:val="00DB2462"/>
    <w:rsid w:val="00DB38D7"/>
    <w:rsid w:val="00DB3C42"/>
    <w:rsid w:val="00DC22B9"/>
    <w:rsid w:val="00DC2F45"/>
    <w:rsid w:val="00DC725E"/>
    <w:rsid w:val="00DD120C"/>
    <w:rsid w:val="00DD12A2"/>
    <w:rsid w:val="00DD3B40"/>
    <w:rsid w:val="00DE3192"/>
    <w:rsid w:val="00DE4690"/>
    <w:rsid w:val="00DE4ACC"/>
    <w:rsid w:val="00DE708D"/>
    <w:rsid w:val="00DE792E"/>
    <w:rsid w:val="00DF0B67"/>
    <w:rsid w:val="00DF298D"/>
    <w:rsid w:val="00DF67B0"/>
    <w:rsid w:val="00E07F0D"/>
    <w:rsid w:val="00E1184B"/>
    <w:rsid w:val="00E166DD"/>
    <w:rsid w:val="00E17153"/>
    <w:rsid w:val="00E17320"/>
    <w:rsid w:val="00E1768A"/>
    <w:rsid w:val="00E220AD"/>
    <w:rsid w:val="00E25386"/>
    <w:rsid w:val="00E2556D"/>
    <w:rsid w:val="00E322D8"/>
    <w:rsid w:val="00E32ED3"/>
    <w:rsid w:val="00E33765"/>
    <w:rsid w:val="00E412E8"/>
    <w:rsid w:val="00E44778"/>
    <w:rsid w:val="00E449B6"/>
    <w:rsid w:val="00E45BDC"/>
    <w:rsid w:val="00E45F59"/>
    <w:rsid w:val="00E50B66"/>
    <w:rsid w:val="00E5220F"/>
    <w:rsid w:val="00E5239F"/>
    <w:rsid w:val="00E5427C"/>
    <w:rsid w:val="00E546C3"/>
    <w:rsid w:val="00E55051"/>
    <w:rsid w:val="00E56DD1"/>
    <w:rsid w:val="00E57B4B"/>
    <w:rsid w:val="00E63B17"/>
    <w:rsid w:val="00E6485B"/>
    <w:rsid w:val="00E66001"/>
    <w:rsid w:val="00E71419"/>
    <w:rsid w:val="00E77689"/>
    <w:rsid w:val="00E778AB"/>
    <w:rsid w:val="00E80AE1"/>
    <w:rsid w:val="00E8119B"/>
    <w:rsid w:val="00E82056"/>
    <w:rsid w:val="00E83A31"/>
    <w:rsid w:val="00E84724"/>
    <w:rsid w:val="00E847A2"/>
    <w:rsid w:val="00E84CBE"/>
    <w:rsid w:val="00E85A01"/>
    <w:rsid w:val="00E85CC7"/>
    <w:rsid w:val="00E9186F"/>
    <w:rsid w:val="00E973C3"/>
    <w:rsid w:val="00E97510"/>
    <w:rsid w:val="00EA1201"/>
    <w:rsid w:val="00EA436D"/>
    <w:rsid w:val="00EA5CCB"/>
    <w:rsid w:val="00EB7497"/>
    <w:rsid w:val="00EC3E31"/>
    <w:rsid w:val="00EC4460"/>
    <w:rsid w:val="00EC6F90"/>
    <w:rsid w:val="00EC7364"/>
    <w:rsid w:val="00EC78F5"/>
    <w:rsid w:val="00ED30AC"/>
    <w:rsid w:val="00ED3F60"/>
    <w:rsid w:val="00ED5EF1"/>
    <w:rsid w:val="00ED64F1"/>
    <w:rsid w:val="00EE1D74"/>
    <w:rsid w:val="00EE6165"/>
    <w:rsid w:val="00EE6B8E"/>
    <w:rsid w:val="00EE6D5E"/>
    <w:rsid w:val="00EF0A0C"/>
    <w:rsid w:val="00EF4BEF"/>
    <w:rsid w:val="00EF6899"/>
    <w:rsid w:val="00F02824"/>
    <w:rsid w:val="00F02CAF"/>
    <w:rsid w:val="00F030B5"/>
    <w:rsid w:val="00F0324A"/>
    <w:rsid w:val="00F04534"/>
    <w:rsid w:val="00F050E0"/>
    <w:rsid w:val="00F074E7"/>
    <w:rsid w:val="00F078A0"/>
    <w:rsid w:val="00F11727"/>
    <w:rsid w:val="00F13F52"/>
    <w:rsid w:val="00F16386"/>
    <w:rsid w:val="00F1748B"/>
    <w:rsid w:val="00F237DC"/>
    <w:rsid w:val="00F24BAC"/>
    <w:rsid w:val="00F256D1"/>
    <w:rsid w:val="00F33981"/>
    <w:rsid w:val="00F37D88"/>
    <w:rsid w:val="00F40932"/>
    <w:rsid w:val="00F446DA"/>
    <w:rsid w:val="00F50908"/>
    <w:rsid w:val="00F53BC6"/>
    <w:rsid w:val="00F571B1"/>
    <w:rsid w:val="00F617EA"/>
    <w:rsid w:val="00F61A7C"/>
    <w:rsid w:val="00F61F36"/>
    <w:rsid w:val="00F63946"/>
    <w:rsid w:val="00F64549"/>
    <w:rsid w:val="00F646B3"/>
    <w:rsid w:val="00F6486D"/>
    <w:rsid w:val="00F65976"/>
    <w:rsid w:val="00F661AD"/>
    <w:rsid w:val="00F67A1E"/>
    <w:rsid w:val="00F7118F"/>
    <w:rsid w:val="00F755C3"/>
    <w:rsid w:val="00F76288"/>
    <w:rsid w:val="00F7664C"/>
    <w:rsid w:val="00F76AC2"/>
    <w:rsid w:val="00F76E63"/>
    <w:rsid w:val="00F82542"/>
    <w:rsid w:val="00F8574A"/>
    <w:rsid w:val="00F8686E"/>
    <w:rsid w:val="00F86FC4"/>
    <w:rsid w:val="00F872BD"/>
    <w:rsid w:val="00F913BB"/>
    <w:rsid w:val="00F93C29"/>
    <w:rsid w:val="00F94C4F"/>
    <w:rsid w:val="00F957ED"/>
    <w:rsid w:val="00F95F07"/>
    <w:rsid w:val="00F96684"/>
    <w:rsid w:val="00FA0739"/>
    <w:rsid w:val="00FA6C50"/>
    <w:rsid w:val="00FA7BDD"/>
    <w:rsid w:val="00FB00DF"/>
    <w:rsid w:val="00FB0D47"/>
    <w:rsid w:val="00FC186C"/>
    <w:rsid w:val="00FC212B"/>
    <w:rsid w:val="00FC2E72"/>
    <w:rsid w:val="00FC35CF"/>
    <w:rsid w:val="00FC4758"/>
    <w:rsid w:val="00FC48D8"/>
    <w:rsid w:val="00FC668A"/>
    <w:rsid w:val="00FD0D43"/>
    <w:rsid w:val="00FD1913"/>
    <w:rsid w:val="00FD4981"/>
    <w:rsid w:val="00FE12DF"/>
    <w:rsid w:val="00FE3722"/>
    <w:rsid w:val="00FE493C"/>
    <w:rsid w:val="00FE5C67"/>
    <w:rsid w:val="00FE6ABB"/>
    <w:rsid w:val="00FE6D3D"/>
    <w:rsid w:val="00FF150A"/>
    <w:rsid w:val="00FF1A6E"/>
    <w:rsid w:val="00FF2B4A"/>
    <w:rsid w:val="00FF2E74"/>
    <w:rsid w:val="00FF5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3A9E67-8F45-4D77-9E72-0199D55AD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63A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4F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4FB9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3E31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DE46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DE46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DE4690"/>
  </w:style>
  <w:style w:type="character" w:customStyle="1" w:styleId="c2">
    <w:name w:val="c2"/>
    <w:basedOn w:val="a0"/>
    <w:rsid w:val="000C2A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138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17</Pages>
  <Words>3907</Words>
  <Characters>22274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1</cp:lastModifiedBy>
  <cp:revision>11</cp:revision>
  <dcterms:created xsi:type="dcterms:W3CDTF">2019-07-14T13:53:00Z</dcterms:created>
  <dcterms:modified xsi:type="dcterms:W3CDTF">2019-08-13T06:19:00Z</dcterms:modified>
</cp:coreProperties>
</file>